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137B" w:rsidR="006902FB" w:rsidRDefault="00EA0606" w14:paraId="4AE913EA" w14:textId="77777777">
      <w:pPr>
        <w:jc w:val="center"/>
        <w:rPr>
          <w:rFonts w:ascii="Calibri" w:hAnsi="Calibri" w:eastAsia="Calibri" w:cs="Calibri"/>
          <w:sz w:val="56"/>
          <w:szCs w:val="56"/>
          <w:lang w:val="es-PR"/>
        </w:rPr>
      </w:pPr>
      <w:bookmarkStart w:name="_heading=h.58831rge24e" w:colFirst="0" w:colLast="0" w:id="0"/>
      <w:bookmarkEnd w:id="0"/>
      <w:r w:rsidRPr="00DD0C93">
        <w:rPr>
          <w:rFonts w:ascii="Calibri" w:hAnsi="Calibri" w:eastAsia="Calibri" w:cs="Calibri"/>
          <w:sz w:val="56"/>
          <w:szCs w:val="56"/>
          <w:lang w:val="pt"/>
        </w:rPr>
        <w:t>Documento 3: Manifestação de Interesse</w:t>
      </w:r>
    </w:p>
    <w:p w:rsidRPr="00C5137B" w:rsidR="006902FB" w:rsidP="00DD0C93" w:rsidRDefault="00A519C8" w14:paraId="2BA588FE" w14:textId="0B856448">
      <w:pPr>
        <w:jc w:val="center"/>
        <w:rPr>
          <w:rFonts w:ascii="Calibri" w:hAnsi="Calibri" w:eastAsia="Calibri" w:cs="Calibri"/>
          <w:lang w:val="es-PR"/>
        </w:rPr>
      </w:pPr>
      <w:bookmarkStart w:name="_heading=h.773oo4hr3fom" w:id="1"/>
      <w:bookmarkEnd w:id="1"/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Direcionada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a entidades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parceiras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interessadas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em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produzir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Benefícios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Ambientais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Globais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na</w:t>
      </w:r>
      <w:r w:rsidRPr="27A85B18" w:rsidR="00A519C8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segunda fase da Iniciativa </w:t>
      </w:r>
      <w:r w:rsidRPr="27A85B18" w:rsidR="00916D32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Coraçã</w:t>
      </w:r>
      <w:r w:rsidRPr="27A85B18" w:rsidR="00523FCA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o</w:t>
      </w:r>
      <w:r w:rsidRPr="27A85B18" w:rsidR="00523FCA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da </w:t>
      </w:r>
      <w:r w:rsidRPr="27A85B18" w:rsidR="00523FCA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Conservação</w:t>
      </w:r>
      <w:r w:rsidRPr="27A85B18" w:rsidR="00523FCA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E01B3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(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Heart 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of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Conservation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Initiative</w:t>
      </w:r>
      <w:r w:rsidRPr="27A85B18" w:rsidR="004E6C1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– </w:t>
      </w:r>
      <w:r w:rsidRPr="27A85B18" w:rsidR="00E01B3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>HCI) do GEF</w:t>
      </w:r>
      <w:r w:rsidRPr="27A85B18" w:rsidR="2B77CD06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8</w:t>
      </w:r>
      <w:r w:rsidRPr="27A85B18" w:rsidR="00E01B3D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s-PR" w:eastAsia="pt-BR"/>
        </w:rPr>
        <w:t xml:space="preserve"> </w:t>
      </w:r>
      <w:r w:rsidRPr="27A85B18" w:rsidR="008614A1">
        <w:rPr>
          <w:rFonts w:ascii="Calibri" w:hAnsi="Calibri" w:eastAsia="Calibri" w:cs="Calibri"/>
          <w:color w:val="000000" w:themeColor="text1" w:themeTint="FF" w:themeShade="FF"/>
          <w:lang w:val="pt"/>
        </w:rPr>
        <w:t xml:space="preserve"> </w:t>
      </w:r>
    </w:p>
    <w:p w:rsidR="00A519C8" w:rsidRDefault="00A519C8" w14:paraId="0E7321DE" w14:textId="77777777">
      <w:pPr>
        <w:rPr>
          <w:rFonts w:ascii="Calibri" w:hAnsi="Calibri" w:eastAsia="Calibri" w:cs="Calibri"/>
          <w:lang w:val="pt"/>
        </w:rPr>
      </w:pPr>
    </w:p>
    <w:p w:rsidRPr="00C5137B" w:rsidR="006902FB" w:rsidRDefault="00EA0606" w14:paraId="088550D8" w14:textId="3AFAA34C">
      <w:pPr>
        <w:rPr>
          <w:rFonts w:ascii="Calibri" w:hAnsi="Calibri" w:eastAsia="Calibri" w:cs="Calibri"/>
          <w:lang w:val="es-PR"/>
        </w:rPr>
      </w:pPr>
      <w:r>
        <w:rPr>
          <w:rFonts w:ascii="Calibri" w:hAnsi="Calibri" w:eastAsia="Calibri" w:cs="Calibri"/>
          <w:lang w:val="pt"/>
        </w:rPr>
        <w:t xml:space="preserve">Antes de preencher este formulário de Manifestação de Interesse, acesse a </w:t>
      </w:r>
      <w:hyperlink w:history="1" r:id="rId8">
        <w:r w:rsidRPr="00C5137B">
          <w:rPr>
            <w:rStyle w:val="Hyperlink"/>
            <w:rFonts w:ascii="Calibri" w:hAnsi="Calibri" w:eastAsia="Calibri" w:cs="Calibri"/>
            <w:lang w:val="pt"/>
          </w:rPr>
          <w:t>página inicial</w:t>
        </w:r>
      </w:hyperlink>
      <w:r>
        <w:rPr>
          <w:rFonts w:ascii="Calibri" w:hAnsi="Calibri" w:eastAsia="Calibri" w:cs="Calibri"/>
          <w:lang w:val="pt"/>
        </w:rPr>
        <w:t xml:space="preserve">, leia o </w:t>
      </w:r>
      <w:r>
        <w:rPr>
          <w:rFonts w:ascii="Calibri" w:hAnsi="Calibri" w:eastAsia="Calibri" w:cs="Calibri"/>
          <w:b/>
          <w:lang w:val="pt"/>
        </w:rPr>
        <w:t xml:space="preserve">Documento 1: </w:t>
      </w:r>
      <w:r w:rsidR="00A519C8">
        <w:rPr>
          <w:rFonts w:ascii="Calibri" w:hAnsi="Calibri" w:eastAsia="Calibri" w:cs="Calibri"/>
          <w:b/>
          <w:lang w:val="pt"/>
        </w:rPr>
        <w:t>Nota Informativa</w:t>
      </w:r>
      <w:r w:rsidR="00A519C8">
        <w:rPr>
          <w:rFonts w:ascii="Calibri" w:hAnsi="Calibri" w:eastAsia="Calibri" w:cs="Calibri"/>
          <w:lang w:val="pt"/>
        </w:rPr>
        <w:t xml:space="preserve"> </w:t>
      </w:r>
      <w:r>
        <w:rPr>
          <w:rFonts w:ascii="Calibri" w:hAnsi="Calibri" w:eastAsia="Calibri" w:cs="Calibri"/>
          <w:lang w:val="pt"/>
        </w:rPr>
        <w:t xml:space="preserve">e utilize o </w:t>
      </w:r>
      <w:r>
        <w:rPr>
          <w:rFonts w:ascii="Calibri" w:hAnsi="Calibri" w:eastAsia="Calibri" w:cs="Calibri"/>
          <w:b/>
          <w:lang w:val="pt"/>
        </w:rPr>
        <w:t>Documento 2: Ferramenta de Autoavaliação</w:t>
      </w:r>
      <w:r>
        <w:rPr>
          <w:rFonts w:ascii="Calibri" w:hAnsi="Calibri" w:eastAsia="Calibri" w:cs="Calibri"/>
          <w:lang w:val="pt"/>
        </w:rPr>
        <w:t xml:space="preserve"> para compreender se sua entidade é elegível para enviar uma Manifestação de Interesse. </w:t>
      </w:r>
    </w:p>
    <w:p w:rsidRPr="00C5137B" w:rsidR="006902FB" w:rsidRDefault="006902FB" w14:paraId="7D7B1667" w14:textId="77777777">
      <w:pPr>
        <w:rPr>
          <w:rFonts w:ascii="Calibri" w:hAnsi="Calibri" w:eastAsia="Calibri" w:cs="Calibri"/>
          <w:lang w:val="es-PR"/>
        </w:rPr>
      </w:pPr>
    </w:p>
    <w:p w:rsidRPr="00C5137B" w:rsidR="006902FB" w:rsidRDefault="001157D2" w14:paraId="76176680" w14:textId="66C2359D">
      <w:pPr>
        <w:rPr>
          <w:rFonts w:ascii="Calibri" w:hAnsi="Calibri" w:eastAsia="Calibri" w:cs="Calibri"/>
          <w:lang w:val="es-PR"/>
        </w:rPr>
      </w:pPr>
      <w:r w:rsidRPr="27A85B18" w:rsidR="001157D2">
        <w:rPr>
          <w:rFonts w:ascii="Calibri" w:hAnsi="Calibri" w:eastAsia="Calibri" w:cs="Calibri"/>
          <w:lang w:val="pt"/>
        </w:rPr>
        <w:t>Se, de acordo com a autoavaliação, sua entidade estiver</w:t>
      </w:r>
      <w:r w:rsidRPr="27A85B18" w:rsidR="001157D2">
        <w:rPr>
          <w:rFonts w:ascii="Calibri" w:hAnsi="Calibri" w:eastAsia="Calibri" w:cs="Calibri"/>
          <w:lang w:val="pt"/>
        </w:rPr>
        <w:t xml:space="preserve"> elegível, preencha a Manifestação de Interesse a seguir utilizando, no máximo, </w:t>
      </w:r>
      <w:r w:rsidRPr="27A85B18" w:rsidR="001157D2">
        <w:rPr>
          <w:rFonts w:ascii="Calibri" w:hAnsi="Calibri" w:eastAsia="Calibri" w:cs="Calibri"/>
          <w:b w:val="1"/>
          <w:bCs w:val="1"/>
          <w:lang w:val="pt"/>
        </w:rPr>
        <w:t>10 páginas</w:t>
      </w:r>
      <w:r w:rsidRPr="27A85B18" w:rsidR="001157D2">
        <w:rPr>
          <w:rFonts w:ascii="Calibri" w:hAnsi="Calibri" w:eastAsia="Calibri" w:cs="Calibri"/>
          <w:lang w:val="pt"/>
        </w:rPr>
        <w:t xml:space="preserve">. Envie para </w:t>
      </w:r>
      <w:r w:rsidRPr="27A85B18" w:rsidR="005268B0">
        <w:rPr>
          <w:rFonts w:ascii="Calibri" w:hAnsi="Calibri" w:eastAsia="Calibri" w:cs="Calibri"/>
          <w:b w:val="1"/>
          <w:bCs w:val="1"/>
          <w:lang w:val="pt"/>
        </w:rPr>
        <w:t>heartofconservation@</w:t>
      </w:r>
      <w:r w:rsidRPr="27A85B18" w:rsidR="00775CD3">
        <w:rPr>
          <w:rFonts w:ascii="Calibri" w:hAnsi="Calibri" w:eastAsia="Calibri" w:cs="Calibri"/>
          <w:b w:val="1"/>
          <w:bCs w:val="1"/>
          <w:lang w:val="pt"/>
        </w:rPr>
        <w:t>w</w:t>
      </w:r>
      <w:r w:rsidRPr="27A85B18" w:rsidR="005268B0">
        <w:rPr>
          <w:rFonts w:ascii="Calibri" w:hAnsi="Calibri" w:eastAsia="Calibri" w:cs="Calibri"/>
          <w:b w:val="1"/>
          <w:bCs w:val="1"/>
          <w:lang w:val="pt"/>
        </w:rPr>
        <w:t>wfus.org</w:t>
      </w:r>
      <w:r w:rsidRPr="27A85B18" w:rsidR="001157D2">
        <w:rPr>
          <w:rFonts w:ascii="Calibri" w:hAnsi="Calibri" w:eastAsia="Calibri" w:cs="Calibri"/>
          <w:lang w:val="pt"/>
        </w:rPr>
        <w:t xml:space="preserve"> até </w:t>
      </w:r>
      <w:r w:rsidRPr="27A85B18" w:rsidR="004A4DD9">
        <w:rPr>
          <w:rFonts w:ascii="Calibri" w:hAnsi="Calibri" w:eastAsia="Calibri" w:cs="Calibri"/>
          <w:b w:val="1"/>
          <w:bCs w:val="1"/>
          <w:lang w:val="pt"/>
        </w:rPr>
        <w:t>30</w:t>
      </w:r>
      <w:r w:rsidRPr="27A85B18" w:rsidR="001157D2">
        <w:rPr>
          <w:rFonts w:ascii="Calibri" w:hAnsi="Calibri" w:eastAsia="Calibri" w:cs="Calibri"/>
          <w:b w:val="1"/>
          <w:bCs w:val="1"/>
          <w:lang w:val="pt"/>
        </w:rPr>
        <w:t xml:space="preserve"> de junho de 2025</w:t>
      </w:r>
      <w:r w:rsidRPr="27A85B18" w:rsidR="001157D2">
        <w:rPr>
          <w:rFonts w:ascii="Calibri" w:hAnsi="Calibri" w:eastAsia="Calibri" w:cs="Calibri"/>
          <w:lang w:val="pt"/>
        </w:rPr>
        <w:t xml:space="preserve">. Você pode escrever em </w:t>
      </w:r>
      <w:r w:rsidRPr="27A85B18" w:rsidR="00A519C8">
        <w:rPr>
          <w:rFonts w:ascii="Calibri" w:hAnsi="Calibri" w:eastAsia="Calibri" w:cs="Calibri"/>
          <w:lang w:val="pt"/>
        </w:rPr>
        <w:t>inglês</w:t>
      </w:r>
      <w:r w:rsidRPr="27A85B18" w:rsidR="001157D2">
        <w:rPr>
          <w:rFonts w:ascii="Calibri" w:hAnsi="Calibri" w:eastAsia="Calibri" w:cs="Calibri"/>
          <w:lang w:val="pt"/>
        </w:rPr>
        <w:t xml:space="preserve">, </w:t>
      </w:r>
      <w:r w:rsidRPr="27A85B18" w:rsidR="00A519C8">
        <w:rPr>
          <w:rFonts w:ascii="Calibri" w:hAnsi="Calibri" w:eastAsia="Calibri" w:cs="Calibri"/>
          <w:lang w:val="pt"/>
        </w:rPr>
        <w:t>francês</w:t>
      </w:r>
      <w:r w:rsidRPr="27A85B18" w:rsidR="001157D2">
        <w:rPr>
          <w:rFonts w:ascii="Calibri" w:hAnsi="Calibri" w:eastAsia="Calibri" w:cs="Calibri"/>
          <w:lang w:val="pt"/>
        </w:rPr>
        <w:t xml:space="preserve">, </w:t>
      </w:r>
      <w:r w:rsidRPr="27A85B18" w:rsidR="00A519C8">
        <w:rPr>
          <w:rFonts w:ascii="Calibri" w:hAnsi="Calibri" w:eastAsia="Calibri" w:cs="Calibri"/>
          <w:lang w:val="pt"/>
        </w:rPr>
        <w:t xml:space="preserve">português </w:t>
      </w:r>
      <w:r w:rsidRPr="27A85B18" w:rsidR="001157D2">
        <w:rPr>
          <w:rFonts w:ascii="Calibri" w:hAnsi="Calibri" w:eastAsia="Calibri" w:cs="Calibri"/>
          <w:lang w:val="pt"/>
        </w:rPr>
        <w:t xml:space="preserve">ou </w:t>
      </w:r>
      <w:r w:rsidRPr="27A85B18" w:rsidR="00A519C8">
        <w:rPr>
          <w:rFonts w:ascii="Calibri" w:hAnsi="Calibri" w:eastAsia="Calibri" w:cs="Calibri"/>
          <w:lang w:val="pt"/>
        </w:rPr>
        <w:t>espanhol</w:t>
      </w:r>
      <w:r w:rsidRPr="27A85B18" w:rsidR="001157D2">
        <w:rPr>
          <w:rFonts w:ascii="Calibri" w:hAnsi="Calibri" w:eastAsia="Calibri" w:cs="Calibri"/>
          <w:lang w:val="pt"/>
        </w:rPr>
        <w:t xml:space="preserve">. </w:t>
      </w:r>
    </w:p>
    <w:p w:rsidRPr="00C5137B" w:rsidR="006902FB" w:rsidRDefault="006902FB" w14:paraId="7AC42AB7" w14:textId="77777777">
      <w:pPr>
        <w:rPr>
          <w:rFonts w:ascii="Calibri" w:hAnsi="Calibri" w:eastAsia="Calibri" w:cs="Calibri"/>
          <w:lang w:val="es-PR"/>
        </w:rPr>
      </w:pPr>
    </w:p>
    <w:p w:rsidRPr="00F60AD6" w:rsidR="006902FB" w:rsidRDefault="00F60AD6" w14:paraId="52A7B62D" w14:textId="34DCB6E7">
      <w:pPr>
        <w:rPr>
          <w:rFonts w:ascii="Calibri" w:hAnsi="Calibri" w:eastAsia="Calibri" w:cs="Calibri"/>
          <w:bCs/>
          <w:lang w:val="es-PR"/>
        </w:rPr>
      </w:pPr>
      <w:r w:rsidRPr="00F60AD6">
        <w:rPr>
          <w:rFonts w:ascii="Calibri" w:hAnsi="Calibri" w:eastAsia="Calibri" w:cs="Calibri"/>
          <w:b/>
          <w:lang w:val="pt"/>
        </w:rPr>
        <w:t>Se você não for elegível</w:t>
      </w:r>
      <w:r w:rsidRPr="00F60AD6">
        <w:rPr>
          <w:rFonts w:ascii="Calibri" w:hAnsi="Calibri" w:eastAsia="Calibri" w:cs="Calibri"/>
          <w:bCs/>
          <w:lang w:val="pt"/>
        </w:rPr>
        <w:t xml:space="preserve"> para se tornar um parceiro sob o Componente 1 do HCI, haverá outras oportunidades para se envolver, e você sempre pode enviar um e-mail para o endereço mostrado </w:t>
      </w:r>
      <w:hyperlink w:history="1" r:id="rId9">
        <w:r w:rsidRPr="00B11CD6">
          <w:rPr>
            <w:rStyle w:val="Hyperlink"/>
            <w:rFonts w:ascii="Calibri" w:hAnsi="Calibri" w:eastAsia="Calibri" w:cs="Calibri"/>
            <w:bCs/>
            <w:lang w:val="pt"/>
          </w:rPr>
          <w:t>na página inicial</w:t>
        </w:r>
      </w:hyperlink>
      <w:r w:rsidRPr="00F60AD6" w:rsidR="00EA0606">
        <w:rPr>
          <w:rFonts w:ascii="Calibri" w:hAnsi="Calibri" w:eastAsia="Calibri" w:cs="Calibri"/>
          <w:bCs/>
          <w:lang w:val="pt"/>
        </w:rPr>
        <w:t xml:space="preserve">.  </w:t>
      </w:r>
    </w:p>
    <w:p w:rsidRPr="00C5137B" w:rsidR="006902FB" w:rsidRDefault="006902FB" w14:paraId="0704B464" w14:textId="77777777">
      <w:pPr>
        <w:rPr>
          <w:rFonts w:ascii="Calibri" w:hAnsi="Calibri" w:eastAsia="Calibri" w:cs="Calibri"/>
          <w:lang w:val="es-PR"/>
        </w:rPr>
      </w:pPr>
    </w:p>
    <w:p w:rsidRPr="00C5137B" w:rsidR="006902FB" w:rsidRDefault="00EA0606" w14:paraId="5A892436" w14:textId="0052B40A">
      <w:pPr>
        <w:pStyle w:val="Heading2"/>
        <w:rPr>
          <w:rFonts w:ascii="Calibri" w:hAnsi="Calibri" w:eastAsia="Calibri" w:cs="Calibri"/>
          <w:lang w:val="es-PR"/>
        </w:rPr>
      </w:pPr>
      <w:r>
        <w:rPr>
          <w:rFonts w:ascii="Calibri" w:hAnsi="Calibri" w:eastAsia="Calibri" w:cs="Calibri"/>
          <w:lang w:val="pt"/>
        </w:rPr>
        <w:t>A. Informações sobre o candidato</w:t>
      </w:r>
    </w:p>
    <w:p w:rsidRPr="00C5137B" w:rsidR="006902FB" w:rsidRDefault="00EA0606" w14:paraId="5A3F1B2F" w14:textId="77777777">
      <w:pPr>
        <w:rPr>
          <w:rFonts w:ascii="Calibri" w:hAnsi="Calibri" w:eastAsia="Calibri" w:cs="Calibri"/>
          <w:b/>
          <w:lang w:val="es-PR"/>
        </w:rPr>
      </w:pPr>
      <w:r>
        <w:rPr>
          <w:rFonts w:ascii="Calibri" w:hAnsi="Calibri" w:eastAsia="Calibri" w:cs="Calibri"/>
          <w:b/>
          <w:lang w:val="pt"/>
        </w:rPr>
        <w:t>Informações básicas sobre o candidato</w:t>
      </w:r>
    </w:p>
    <w:p w:rsidRPr="00C5137B" w:rsidR="006902FB" w:rsidRDefault="006902FB" w14:paraId="4202C5AC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F662B07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1. Nome da entidade: </w:t>
      </w:r>
    </w:p>
    <w:p w:rsidRPr="00C5137B" w:rsidR="006902FB" w:rsidRDefault="006902FB" w14:paraId="0D8D99B1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C4DCF61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2. País de registro: </w:t>
      </w:r>
    </w:p>
    <w:p w:rsidRPr="00C5137B" w:rsidR="006902FB" w:rsidRDefault="006902FB" w14:paraId="201978EF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C412140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3. Ano de registro: </w:t>
      </w:r>
    </w:p>
    <w:p w:rsidRPr="00C5137B" w:rsidR="006902FB" w:rsidRDefault="006902FB" w14:paraId="39A53F1C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1372EB1E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4. Site: </w:t>
      </w:r>
    </w:p>
    <w:p w:rsidRPr="00C5137B" w:rsidR="006902FB" w:rsidRDefault="006902FB" w14:paraId="3AB29E7D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176EAEA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5. Pessoa para contato e e-mail: </w:t>
      </w:r>
    </w:p>
    <w:p w:rsidRPr="00C5137B" w:rsidR="006902FB" w:rsidRDefault="006902FB" w14:paraId="7A1EF41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1087E5F6" w14:textId="0E60726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6.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Sua entidade é (</w:t>
      </w:r>
      <w:r w:rsidR="00B66166">
        <w:rPr>
          <w:rFonts w:ascii="Calibri" w:hAnsi="Calibri" w:eastAsia="Calibri" w:cs="Calibri"/>
          <w:sz w:val="22"/>
          <w:szCs w:val="22"/>
          <w:highlight w:val="cyan"/>
          <w:lang w:val="pt"/>
        </w:rPr>
        <w:t>d</w:t>
      </w:r>
      <w:r>
        <w:rPr>
          <w:rFonts w:ascii="Calibri" w:hAnsi="Calibri" w:eastAsia="Calibri" w:cs="Calibri"/>
          <w:sz w:val="22"/>
          <w:szCs w:val="22"/>
          <w:highlight w:val="cyan"/>
          <w:lang w:val="pt"/>
        </w:rPr>
        <w:t>estaque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a opção correta):</w:t>
      </w:r>
    </w:p>
    <w:p w:rsidRPr="00C5137B" w:rsidR="006902FB" w:rsidRDefault="00EA0606" w14:paraId="488DD7B9" w14:textId="5839F1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Uma instituição representativa, organização, rede ou mecanismo de </w:t>
      </w:r>
      <w:r w:rsidR="00677C26"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financiamento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de populações indígenas</w:t>
      </w:r>
      <w:r w:rsidR="00560695">
        <w:rPr>
          <w:rFonts w:ascii="Calibri" w:hAnsi="Calibri" w:eastAsia="Calibri" w:cs="Calibri"/>
          <w:color w:val="000000"/>
          <w:sz w:val="22"/>
          <w:szCs w:val="22"/>
          <w:lang w:val="pt"/>
        </w:rPr>
        <w:t>.</w:t>
      </w:r>
    </w:p>
    <w:p w:rsidRPr="00C5137B" w:rsidR="006902FB" w:rsidRDefault="00EA0606" w14:paraId="0499A762" w14:textId="41FCD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Uma instituição representativa, organização, rede ou mecanismo de </w:t>
      </w:r>
      <w:r w:rsidR="00677C26"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financiamento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de comunidades locais</w:t>
      </w:r>
      <w:r w:rsidR="00560695">
        <w:rPr>
          <w:rFonts w:ascii="Calibri" w:hAnsi="Calibri" w:eastAsia="Calibri" w:cs="Calibri"/>
          <w:color w:val="000000"/>
          <w:sz w:val="22"/>
          <w:szCs w:val="22"/>
          <w:lang w:val="pt"/>
        </w:rPr>
        <w:t>.</w:t>
      </w:r>
    </w:p>
    <w:p w:rsidRPr="00C5137B" w:rsidR="006902FB" w:rsidRDefault="00EA0606" w14:paraId="15B6FF8B" w14:textId="2AA03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Uma instituição representativa, organização, rede ou mecanismo de </w:t>
      </w:r>
      <w:r w:rsidR="00677C26"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financiamento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de populações indígenas e comunidades locais</w:t>
      </w:r>
      <w:r w:rsidR="00560695">
        <w:rPr>
          <w:rFonts w:ascii="Calibri" w:hAnsi="Calibri" w:eastAsia="Calibri" w:cs="Calibri"/>
          <w:color w:val="000000"/>
          <w:sz w:val="22"/>
          <w:szCs w:val="22"/>
          <w:lang w:val="pt"/>
        </w:rPr>
        <w:t>.</w:t>
      </w:r>
    </w:p>
    <w:p w:rsidRPr="00C5137B" w:rsidR="006902FB" w:rsidRDefault="00EA0606" w14:paraId="28764007" w14:textId="60541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Uma associação composta por algum dos tipos de organização acima</w:t>
      </w:r>
      <w:r w:rsidR="00560695">
        <w:rPr>
          <w:rFonts w:ascii="Calibri" w:hAnsi="Calibri" w:eastAsia="Calibri" w:cs="Calibri"/>
          <w:color w:val="000000"/>
          <w:sz w:val="22"/>
          <w:szCs w:val="22"/>
          <w:lang w:val="pt"/>
        </w:rPr>
        <w:t>.</w:t>
      </w:r>
    </w:p>
    <w:p w:rsidR="006902FB" w:rsidRDefault="00EA0606" w14:paraId="5B831FC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Outro (especifique): </w:t>
      </w:r>
    </w:p>
    <w:p w:rsidR="006902FB" w:rsidRDefault="006902FB" w14:paraId="50675AA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</w:p>
    <w:p w:rsidRPr="00C5137B" w:rsidR="006902FB" w:rsidRDefault="00EA0606" w14:paraId="280DA37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lang w:val="es-PR"/>
        </w:rPr>
      </w:pPr>
      <w:r>
        <w:rPr>
          <w:rFonts w:ascii="Calibri" w:hAnsi="Calibri" w:eastAsia="Calibri" w:cs="Calibri"/>
          <w:b/>
          <w:color w:val="000000"/>
          <w:lang w:val="pt"/>
        </w:rPr>
        <w:t>Capacidade institucional, financeira, administrativa e técnica</w:t>
      </w:r>
    </w:p>
    <w:p w:rsidRPr="00C5137B" w:rsidR="006902FB" w:rsidRDefault="006902FB" w14:paraId="2E43F9A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</w:p>
    <w:p w:rsidRPr="00C5137B" w:rsidR="006902FB" w:rsidRDefault="00EA0606" w14:paraId="00CE0A3D" w14:textId="77777777">
      <w:pPr>
        <w:rPr>
          <w:rFonts w:ascii="Calibri" w:hAnsi="Calibri" w:eastAsia="Calibri" w:cs="Calibri"/>
          <w:color w:val="444746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7. Descreva a estrutura de governança da entidade como, </w:t>
      </w:r>
      <w:r>
        <w:rPr>
          <w:rFonts w:ascii="Calibri" w:hAnsi="Calibri" w:eastAsia="Calibri" w:cs="Calibri"/>
          <w:color w:val="444746"/>
          <w:sz w:val="22"/>
          <w:szCs w:val="22"/>
          <w:lang w:val="pt"/>
        </w:rPr>
        <w:t xml:space="preserve">por exemplo, o conselho de administração, a assembleia geral, a liderança e os processos de tomada de decisões. </w:t>
      </w:r>
    </w:p>
    <w:p w:rsidRPr="00C5137B" w:rsidR="006902FB" w:rsidRDefault="006902FB" w14:paraId="7B6B75F6" w14:textId="77777777">
      <w:pPr>
        <w:rPr>
          <w:rFonts w:ascii="Roboto" w:hAnsi="Roboto" w:eastAsia="Roboto" w:cs="Roboto"/>
          <w:color w:val="444746"/>
          <w:sz w:val="21"/>
          <w:szCs w:val="21"/>
          <w:lang w:val="es-PR"/>
        </w:rPr>
      </w:pPr>
    </w:p>
    <w:p w:rsidRPr="00C5137B" w:rsidR="006902FB" w:rsidRDefault="00EA0606" w14:paraId="64995A39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lastRenderedPageBreak/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6A272BD3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BC925CD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8. Que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mecanismos para consulta e responsabilização a entidade </w:t>
      </w:r>
      <w:r>
        <w:rPr>
          <w:rFonts w:ascii="Calibri" w:hAnsi="Calibri" w:eastAsia="Calibri" w:cs="Calibri"/>
          <w:sz w:val="22"/>
          <w:szCs w:val="22"/>
          <w:lang w:val="pt"/>
        </w:rPr>
        <w:t>utiliza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com as populações indígenas e/ou comunidades locais que representa ou apoia?</w:t>
      </w:r>
    </w:p>
    <w:p w:rsidRPr="00C5137B" w:rsidR="006902FB" w:rsidRDefault="006902FB" w14:paraId="6EBC15B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409B05F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1641D7B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6FE27C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9.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Quantos funcionários em regime de tempo integral trabalham na entidade? </w:t>
      </w:r>
    </w:p>
    <w:p w:rsidRPr="00C5137B" w:rsidR="006902FB" w:rsidRDefault="006902FB" w14:paraId="0F49E1E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206B38B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4C6AFB3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3F33BB0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10.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Informe o orçamento total da organização (em dólares) para 2022, 2023 e 2024.      </w:t>
      </w:r>
    </w:p>
    <w:p w:rsidRPr="00C5137B" w:rsidR="006902FB" w:rsidRDefault="006902FB" w14:paraId="3E99E94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319759C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165C135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655EC798" w14:textId="49B658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11.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Qual é o valor do maior </w:t>
      </w:r>
      <w:r w:rsidR="00677C26"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financiamento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individual </w:t>
      </w:r>
      <w:r w:rsidR="00677C26"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(em dólares)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que a entidade já recebeu e </w:t>
      </w:r>
      <w:r>
        <w:rPr>
          <w:rFonts w:ascii="Calibri" w:hAnsi="Calibri" w:eastAsia="Calibri" w:cs="Calibri"/>
          <w:sz w:val="22"/>
          <w:szCs w:val="22"/>
          <w:lang w:val="pt"/>
        </w:rPr>
        <w:t>qual foi sua destinação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? </w:t>
      </w:r>
    </w:p>
    <w:p w:rsidRPr="00C5137B" w:rsidR="006902FB" w:rsidRDefault="006902FB" w14:paraId="001C0E0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4F51F28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15D2582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418B8A22" w14:textId="1E6E9DA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12. Como </w:t>
      </w:r>
      <w:r w:rsidR="00677C26">
        <w:rPr>
          <w:rFonts w:ascii="Calibri" w:hAnsi="Calibri" w:eastAsia="Calibri" w:cs="Calibri"/>
          <w:sz w:val="22"/>
          <w:szCs w:val="22"/>
          <w:lang w:val="pt"/>
        </w:rPr>
        <w:t xml:space="preserve">esta candidatura 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pode complementar outros investimentos </w:t>
      </w:r>
      <w:r w:rsidR="00677C26">
        <w:rPr>
          <w:rFonts w:ascii="Calibri" w:hAnsi="Calibri" w:eastAsia="Calibri" w:cs="Calibri"/>
          <w:sz w:val="22"/>
          <w:szCs w:val="22"/>
          <w:lang w:val="pt"/>
        </w:rPr>
        <w:t>atuais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que a entidade vem implementando? </w:t>
      </w:r>
    </w:p>
    <w:p w:rsidRPr="00C5137B" w:rsidR="006902FB" w:rsidRDefault="006902FB" w14:paraId="213F114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B86528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3B18729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33F1B0A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13.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Sua entidade distribui recursos para membros, comunidades ou parceiros em atividade no território? </w:t>
      </w:r>
    </w:p>
    <w:p w:rsidRPr="00C5137B" w:rsidR="006902FB" w:rsidRDefault="006902FB" w14:paraId="5A12B24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sz w:val="22"/>
          <w:szCs w:val="22"/>
          <w:lang w:val="es-PR"/>
        </w:rPr>
      </w:pPr>
    </w:p>
    <w:p w:rsidRPr="00C5137B" w:rsidR="006902FB" w:rsidRDefault="00EA0606" w14:paraId="1A4F7105" w14:textId="1F402E9B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(</w:t>
      </w:r>
      <w:r w:rsidR="00B66166">
        <w:rPr>
          <w:rFonts w:ascii="Calibri" w:hAnsi="Calibri" w:eastAsia="Calibri" w:cs="Calibri"/>
          <w:sz w:val="22"/>
          <w:szCs w:val="22"/>
          <w:highlight w:val="cyan"/>
          <w:lang w:val="pt"/>
        </w:rPr>
        <w:t>d</w:t>
      </w:r>
      <w:r>
        <w:rPr>
          <w:rFonts w:ascii="Calibri" w:hAnsi="Calibri" w:eastAsia="Calibri" w:cs="Calibri"/>
          <w:sz w:val="22"/>
          <w:szCs w:val="22"/>
          <w:highlight w:val="cyan"/>
          <w:lang w:val="pt"/>
        </w:rPr>
        <w:t>estaque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):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Sim/Não.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</w:t>
      </w:r>
    </w:p>
    <w:p w:rsidRPr="00C5137B" w:rsidR="006902FB" w:rsidRDefault="006902FB" w14:paraId="74AF8B0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D749C6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Se você </w:t>
      </w:r>
      <w:r>
        <w:rPr>
          <w:rFonts w:ascii="Calibri" w:hAnsi="Calibri" w:eastAsia="Calibri" w:cs="Calibri"/>
          <w:sz w:val="22"/>
          <w:szCs w:val="22"/>
          <w:lang w:val="pt"/>
        </w:rPr>
        <w:t>respondeu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"/>
        </w:rPr>
        <w:t>"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sim</w:t>
      </w:r>
      <w:r>
        <w:rPr>
          <w:rFonts w:ascii="Calibri" w:hAnsi="Calibri" w:eastAsia="Calibri" w:cs="Calibri"/>
          <w:sz w:val="22"/>
          <w:szCs w:val="22"/>
          <w:lang w:val="pt"/>
        </w:rPr>
        <w:t>", d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escreva os mecanismos de distribuição de recursos para membros, comunidades e parceiros</w:t>
      </w:r>
    </w:p>
    <w:p w:rsidRPr="00C5137B" w:rsidR="006902FB" w:rsidRDefault="006902FB" w14:paraId="4DA1CD3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34A01E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5938F09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8727E4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14.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Descreva as </w:t>
      </w:r>
      <w:r>
        <w:rPr>
          <w:rFonts w:ascii="Calibri" w:hAnsi="Calibri" w:eastAsia="Calibri" w:cs="Calibri"/>
          <w:sz w:val="22"/>
          <w:szCs w:val="22"/>
          <w:lang w:val="pt"/>
        </w:rPr>
        <w:t>capacidades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, experiências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e mecanismos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da entidade </w:t>
      </w:r>
      <w:r>
        <w:rPr>
          <w:rFonts w:ascii="Calibri" w:hAnsi="Calibri" w:eastAsia="Calibri" w:cs="Calibri"/>
          <w:sz w:val="22"/>
          <w:szCs w:val="22"/>
          <w:lang w:val="pt"/>
        </w:rPr>
        <w:t>para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o monitoramento de atividades e impactos no território. </w:t>
      </w:r>
    </w:p>
    <w:p w:rsidRPr="00C5137B" w:rsidR="006902FB" w:rsidRDefault="006902FB" w14:paraId="5B62AD0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394B38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2AB8B8B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B92D019" w14:textId="14A347D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15. Descreva a experiência da entidade com relatórios de doadores, </w:t>
      </w:r>
      <w:r w:rsidR="008D6034">
        <w:rPr>
          <w:rFonts w:ascii="Calibri" w:hAnsi="Calibri" w:eastAsia="Calibri" w:cs="Calibri"/>
          <w:sz w:val="22"/>
          <w:szCs w:val="22"/>
          <w:lang w:val="pt"/>
        </w:rPr>
        <w:t xml:space="preserve">inclusive 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salvaguardas ambientais e sociais relevantes. </w:t>
      </w:r>
    </w:p>
    <w:p w:rsidRPr="00C5137B" w:rsidR="006902FB" w:rsidRDefault="006902FB" w14:paraId="1A46087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BC00F6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621BCF8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FF4C06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16.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Faça uma lista das prioridades e demandas de aperfeiçoamento da entidade.</w:t>
      </w:r>
    </w:p>
    <w:p w:rsidRPr="00C5137B" w:rsidR="006902FB" w:rsidRDefault="006902FB" w14:paraId="4B86649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DCDFCF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  <w:r>
        <w:rPr>
          <w:rFonts w:ascii="Calibri" w:hAnsi="Calibri" w:eastAsia="Calibri" w:cs="Calibri"/>
          <w:b/>
          <w:sz w:val="22"/>
          <w:szCs w:val="22"/>
          <w:lang w:val="pt"/>
        </w:rPr>
        <w:t xml:space="preserve"> </w:t>
      </w:r>
    </w:p>
    <w:p w:rsidRPr="00C5137B" w:rsidR="006902FB" w:rsidRDefault="006902FB" w14:paraId="626FC46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4CEE10F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17. Descreva a experiência da entidade com implementação e apoio de projetos desenvolvidos por populações indígenas e/ou comunidades locais no território nos últimos três anos.  </w:t>
      </w:r>
    </w:p>
    <w:p w:rsidRPr="00C5137B" w:rsidR="006902FB" w:rsidRDefault="006902FB" w14:paraId="3F9CF263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30B9636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6E8E4BB7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63FB8ADD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18. Que planos a entidade tem desenvolvido para garantir a inclusão e liderança de mulheres, jovens e outros grupos vulneráveis neste trabalho?</w:t>
      </w:r>
    </w:p>
    <w:p w:rsidRPr="00C5137B" w:rsidR="006902FB" w:rsidRDefault="006902FB" w14:paraId="440B39E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DB8D876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375511A4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5929446" w14:textId="7FD18EF0">
      <w:pPr>
        <w:pStyle w:val="Heading2"/>
        <w:rPr>
          <w:rFonts w:ascii="Calibri" w:hAnsi="Calibri" w:eastAsia="Calibri" w:cs="Calibri"/>
          <w:lang w:val="es-PR"/>
        </w:rPr>
      </w:pPr>
      <w:r>
        <w:rPr>
          <w:rFonts w:ascii="Calibri" w:hAnsi="Calibri" w:eastAsia="Calibri" w:cs="Calibri"/>
          <w:lang w:val="pt"/>
        </w:rPr>
        <w:t>B. Informações sobre a proposta</w:t>
      </w:r>
    </w:p>
    <w:p w:rsidRPr="00C5137B" w:rsidR="006902FB" w:rsidRDefault="00EA0606" w14:paraId="734F1725" w14:textId="025C488B">
      <w:pPr>
        <w:rPr>
          <w:rFonts w:ascii="Calibri" w:hAnsi="Calibri" w:eastAsia="Calibri" w:cs="Calibri"/>
          <w:lang w:val="es-PR"/>
        </w:rPr>
      </w:pPr>
      <w:r>
        <w:rPr>
          <w:rFonts w:ascii="Calibri" w:hAnsi="Calibri" w:eastAsia="Calibri" w:cs="Calibri"/>
          <w:lang w:val="pt"/>
        </w:rPr>
        <w:t xml:space="preserve">Antes de completar esta seção, releia o </w:t>
      </w:r>
      <w:r>
        <w:rPr>
          <w:rFonts w:ascii="Calibri" w:hAnsi="Calibri" w:eastAsia="Calibri" w:cs="Calibri"/>
          <w:b/>
          <w:lang w:val="pt"/>
        </w:rPr>
        <w:t>Documento</w:t>
      </w:r>
      <w:r w:rsidR="00BC5C10">
        <w:rPr>
          <w:rFonts w:ascii="Calibri" w:hAnsi="Calibri" w:eastAsia="Calibri" w:cs="Calibri"/>
          <w:b/>
          <w:lang w:val="pt"/>
        </w:rPr>
        <w:t xml:space="preserve"> </w:t>
      </w:r>
      <w:r>
        <w:rPr>
          <w:rFonts w:ascii="Calibri" w:hAnsi="Calibri" w:eastAsia="Calibri" w:cs="Calibri"/>
          <w:b/>
          <w:lang w:val="pt"/>
        </w:rPr>
        <w:t>1:</w:t>
      </w:r>
      <w:r>
        <w:rPr>
          <w:rFonts w:ascii="Calibri" w:hAnsi="Calibri" w:eastAsia="Calibri" w:cs="Calibri"/>
          <w:lang w:val="pt"/>
        </w:rPr>
        <w:t xml:space="preserve"> </w:t>
      </w:r>
      <w:r w:rsidR="00677C26">
        <w:rPr>
          <w:rFonts w:ascii="Calibri" w:hAnsi="Calibri" w:eastAsia="Calibri" w:cs="Calibri"/>
          <w:b/>
          <w:lang w:val="pt"/>
        </w:rPr>
        <w:t>Nota Informativa,</w:t>
      </w:r>
      <w:r w:rsidR="00677C26">
        <w:rPr>
          <w:rFonts w:ascii="Calibri" w:hAnsi="Calibri" w:eastAsia="Calibri" w:cs="Calibri"/>
          <w:lang w:val="pt"/>
        </w:rPr>
        <w:t xml:space="preserve"> </w:t>
      </w:r>
      <w:r>
        <w:rPr>
          <w:rFonts w:ascii="Calibri" w:hAnsi="Calibri" w:eastAsia="Calibri" w:cs="Calibri"/>
          <w:lang w:val="pt"/>
        </w:rPr>
        <w:t xml:space="preserve">que estabelece os critérios e a pontuação associada para a seleção de propostas. </w:t>
      </w:r>
    </w:p>
    <w:p w:rsidRPr="00C5137B" w:rsidR="006902FB" w:rsidRDefault="006902FB" w14:paraId="3C37DEDA" w14:textId="77777777">
      <w:pPr>
        <w:rPr>
          <w:rFonts w:ascii="Calibri" w:hAnsi="Calibri" w:eastAsia="Calibri" w:cs="Calibri"/>
          <w:lang w:val="es-PR"/>
        </w:rPr>
      </w:pPr>
    </w:p>
    <w:p w:rsidRPr="00C5137B" w:rsidR="006902FB" w:rsidRDefault="00EA0606" w14:paraId="466D2723" w14:textId="77777777">
      <w:pPr>
        <w:rPr>
          <w:rFonts w:ascii="Calibri" w:hAnsi="Calibri" w:eastAsia="Calibri" w:cs="Calibri"/>
          <w:b/>
          <w:lang w:val="es-PR"/>
        </w:rPr>
      </w:pPr>
      <w:r>
        <w:rPr>
          <w:rFonts w:ascii="Calibri" w:hAnsi="Calibri" w:eastAsia="Calibri" w:cs="Calibri"/>
          <w:b/>
          <w:lang w:val="pt"/>
        </w:rPr>
        <w:t>Geografia e populações indígenas e/ou comunidades locais</w:t>
      </w:r>
    </w:p>
    <w:p w:rsidRPr="00C5137B" w:rsidR="006902FB" w:rsidRDefault="006902FB" w14:paraId="648350AA" w14:textId="77777777">
      <w:pPr>
        <w:rPr>
          <w:rFonts w:ascii="Calibri" w:hAnsi="Calibri" w:eastAsia="Calibri" w:cs="Calibri"/>
          <w:lang w:val="es-PR"/>
        </w:rPr>
      </w:pPr>
    </w:p>
    <w:p w:rsidRPr="00C5137B" w:rsidR="006902FB" w:rsidRDefault="00EA0606" w14:paraId="1CBA79A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19.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Em que país/países ou regiões geográficas as </w:t>
      </w:r>
      <w:r>
        <w:rPr>
          <w:rFonts w:ascii="Calibri" w:hAnsi="Calibri" w:eastAsia="Calibri" w:cs="Calibri"/>
          <w:sz w:val="22"/>
          <w:szCs w:val="22"/>
          <w:lang w:val="pt"/>
        </w:rPr>
        <w:t>atividades serão desenvolvidas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?</w:t>
      </w:r>
    </w:p>
    <w:p w:rsidRPr="00C5137B" w:rsidR="006902FB" w:rsidRDefault="006902FB" w14:paraId="38D8D03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0B950D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105FD13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46E9843E" w14:textId="4083886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20.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Quais são as populações indígenas e/ou comunidades locais que estarão envolvidas e se beneficiarão desta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proposta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? </w:t>
      </w:r>
      <w:r>
        <w:rPr>
          <w:rFonts w:ascii="Calibri" w:hAnsi="Calibri" w:eastAsia="Calibri" w:cs="Calibri"/>
          <w:color w:val="1F1F1F"/>
          <w:sz w:val="22"/>
          <w:szCs w:val="22"/>
          <w:highlight w:val="white"/>
          <w:lang w:val="pt"/>
        </w:rPr>
        <w:t xml:space="preserve">Como se deu a consulta dessas populações e comunidades e como elas participarão da implementação e </w:t>
      </w:r>
      <w:r w:rsidR="008D6034">
        <w:rPr>
          <w:rFonts w:ascii="Calibri" w:hAnsi="Calibri" w:eastAsia="Calibri" w:cs="Calibri"/>
          <w:color w:val="1F1F1F"/>
          <w:sz w:val="22"/>
          <w:szCs w:val="22"/>
          <w:highlight w:val="white"/>
          <w:lang w:val="pt"/>
        </w:rPr>
        <w:t xml:space="preserve">do </w:t>
      </w:r>
      <w:r>
        <w:rPr>
          <w:rFonts w:ascii="Calibri" w:hAnsi="Calibri" w:eastAsia="Calibri" w:cs="Calibri"/>
          <w:color w:val="1F1F1F"/>
          <w:sz w:val="22"/>
          <w:szCs w:val="22"/>
          <w:highlight w:val="white"/>
          <w:lang w:val="pt"/>
        </w:rPr>
        <w:t xml:space="preserve">monitoramento do projeto? </w:t>
      </w:r>
    </w:p>
    <w:p w:rsidRPr="00C5137B" w:rsidR="006902FB" w:rsidRDefault="006902FB" w14:paraId="07831BE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4BD1936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 xml:space="preserve">Resposta: </w:t>
      </w:r>
    </w:p>
    <w:p w:rsidRPr="00C5137B" w:rsidR="006902FB" w:rsidRDefault="006902FB" w14:paraId="420FC7C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26F16F2" w14:textId="4A3DCA6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lang w:val="es-PR"/>
        </w:rPr>
      </w:pPr>
      <w:r>
        <w:rPr>
          <w:rFonts w:ascii="Calibri" w:hAnsi="Calibri" w:eastAsia="Calibri" w:cs="Calibri"/>
          <w:b/>
          <w:lang w:val="pt"/>
        </w:rPr>
        <w:t xml:space="preserve">Resultados, </w:t>
      </w:r>
      <w:r w:rsidR="008D6034">
        <w:rPr>
          <w:rFonts w:ascii="Calibri" w:hAnsi="Calibri" w:eastAsia="Calibri" w:cs="Calibri"/>
          <w:b/>
          <w:lang w:val="pt"/>
        </w:rPr>
        <w:t xml:space="preserve">produtos </w:t>
      </w:r>
      <w:r>
        <w:rPr>
          <w:rFonts w:ascii="Calibri" w:hAnsi="Calibri" w:eastAsia="Calibri" w:cs="Calibri"/>
          <w:b/>
          <w:lang w:val="pt"/>
        </w:rPr>
        <w:t>e atividades</w:t>
      </w:r>
    </w:p>
    <w:p w:rsidRPr="00C5137B" w:rsidR="006902FB" w:rsidRDefault="006902FB" w14:paraId="2AD027F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E9A17D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21.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Quais são os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Benefícios Ambientais Globais que esta proposta produzirá? </w:t>
      </w:r>
    </w:p>
    <w:p w:rsidRPr="00C5137B" w:rsidR="006902FB" w:rsidRDefault="006902FB" w14:paraId="4892005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sz w:val="22"/>
          <w:szCs w:val="22"/>
          <w:lang w:val="es-PR"/>
        </w:rPr>
      </w:pPr>
    </w:p>
    <w:p w:rsidRPr="00C5137B" w:rsidR="006902FB" w:rsidRDefault="00EA0606" w14:paraId="2423733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7F075FD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8F3AB2B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22. Quais são os outros resultados esperados desta proposta?</w:t>
      </w:r>
    </w:p>
    <w:p w:rsidRPr="00C5137B" w:rsidR="006902FB" w:rsidRDefault="006902FB" w14:paraId="16FA6D29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203A7DE3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7EFC2595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2A3AC735" w14:textId="62F0A590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23. Quais são </w:t>
      </w:r>
      <w:r w:rsidR="008D6034">
        <w:rPr>
          <w:rFonts w:ascii="Calibri" w:hAnsi="Calibri" w:eastAsia="Calibri" w:cs="Calibri"/>
          <w:sz w:val="22"/>
          <w:szCs w:val="22"/>
          <w:lang w:val="pt"/>
        </w:rPr>
        <w:t>os produtos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</w:t>
      </w:r>
      <w:r w:rsidR="008D6034">
        <w:rPr>
          <w:rFonts w:ascii="Calibri" w:hAnsi="Calibri" w:eastAsia="Calibri" w:cs="Calibri"/>
          <w:sz w:val="22"/>
          <w:szCs w:val="22"/>
          <w:lang w:val="pt"/>
        </w:rPr>
        <w:t xml:space="preserve">esperados </w:t>
      </w:r>
      <w:r>
        <w:rPr>
          <w:rFonts w:ascii="Calibri" w:hAnsi="Calibri" w:eastAsia="Calibri" w:cs="Calibri"/>
          <w:sz w:val="22"/>
          <w:szCs w:val="22"/>
          <w:lang w:val="pt"/>
        </w:rPr>
        <w:t>desta proposta?</w:t>
      </w:r>
    </w:p>
    <w:p w:rsidRPr="00C5137B" w:rsidR="006902FB" w:rsidRDefault="006902FB" w14:paraId="2BF8FC5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9F494E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0700535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3289A45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24.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Como essa </w:t>
      </w:r>
      <w:r>
        <w:rPr>
          <w:rFonts w:ascii="Calibri" w:hAnsi="Calibri" w:eastAsia="Calibri" w:cs="Calibri"/>
          <w:sz w:val="22"/>
          <w:szCs w:val="22"/>
          <w:lang w:val="pt"/>
        </w:rPr>
        <w:t>proposta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fortalece a gestão de terras, territórios e recursos de populações indígenas e/ou comunidades locais?</w:t>
      </w:r>
    </w:p>
    <w:p w:rsidRPr="00C5137B" w:rsidR="006902FB" w:rsidRDefault="006902FB" w14:paraId="6571995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215216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0FAF7B7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A2007D3" w14:textId="450C786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lang w:val="es-PR"/>
        </w:rPr>
      </w:pPr>
      <w:r>
        <w:rPr>
          <w:rFonts w:ascii="Calibri" w:hAnsi="Calibri" w:eastAsia="Calibri" w:cs="Calibri"/>
          <w:b/>
          <w:lang w:val="pt"/>
        </w:rPr>
        <w:t xml:space="preserve">Inclusão e </w:t>
      </w:r>
      <w:r w:rsidR="008D6034">
        <w:rPr>
          <w:rFonts w:ascii="Calibri" w:hAnsi="Calibri" w:eastAsia="Calibri" w:cs="Calibri"/>
          <w:b/>
          <w:lang w:val="pt"/>
        </w:rPr>
        <w:t>participação</w:t>
      </w:r>
    </w:p>
    <w:p w:rsidRPr="00C5137B" w:rsidR="006902FB" w:rsidRDefault="006902FB" w14:paraId="19D91F1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39899AD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25.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Como essa </w:t>
      </w:r>
      <w:r>
        <w:rPr>
          <w:rFonts w:ascii="Calibri" w:hAnsi="Calibri" w:eastAsia="Calibri" w:cs="Calibri"/>
          <w:sz w:val="22"/>
          <w:szCs w:val="22"/>
          <w:lang w:val="pt"/>
        </w:rPr>
        <w:t>proposta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garante a inclusão de mulheres, jovens e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outros grupos vulneráveis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? </w:t>
      </w:r>
    </w:p>
    <w:p w:rsidRPr="00C5137B" w:rsidR="006902FB" w:rsidRDefault="006902FB" w14:paraId="6F068891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68B207AD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10DD725C" w14:textId="77777777">
      <w:pP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1A78E63A" w14:textId="77777777">
      <w:p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26. Que outros detentores de direitos e partes interessadas estarão envolvidos no projeto, e qual é o plano para desenvolver esta participação?</w:t>
      </w:r>
    </w:p>
    <w:p w:rsidRPr="00C5137B" w:rsidR="006902FB" w:rsidRDefault="006902FB" w14:paraId="2B24F86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</w:p>
    <w:p w:rsidRPr="00C5137B" w:rsidR="006902FB" w:rsidRDefault="00EA0606" w14:paraId="4459EC7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48D09C4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607C82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27.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Como essa pro</w:t>
      </w:r>
      <w:r>
        <w:rPr>
          <w:rFonts w:ascii="Calibri" w:hAnsi="Calibri" w:eastAsia="Calibri" w:cs="Calibri"/>
          <w:sz w:val="22"/>
          <w:szCs w:val="22"/>
          <w:lang w:val="pt"/>
        </w:rPr>
        <w:t>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amplia a visibilidade e o reconhecimento das contribuições de populações indígenas e/ou comunidades locais para a conservação e utilização sustentável da biodiversidade de importância global?</w:t>
      </w:r>
    </w:p>
    <w:p w:rsidRPr="00C5137B" w:rsidR="006902FB" w:rsidRDefault="006902FB" w14:paraId="739645C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66FFB35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7A8F03F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5B97F6E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lang w:val="es-PR"/>
        </w:rPr>
      </w:pPr>
      <w:r>
        <w:rPr>
          <w:rFonts w:ascii="Calibri" w:hAnsi="Calibri" w:eastAsia="Calibri" w:cs="Calibri"/>
          <w:b/>
          <w:lang w:val="pt"/>
        </w:rPr>
        <w:t xml:space="preserve">Indicadores </w:t>
      </w:r>
    </w:p>
    <w:p w:rsidRPr="00C5137B" w:rsidR="006902FB" w:rsidRDefault="006902FB" w14:paraId="6FE772D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1D2DEFD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28.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Qual é o número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 estimado de pessoas que se beneficiarão diretamente desta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pro</w:t>
      </w:r>
      <w:r>
        <w:rPr>
          <w:rFonts w:ascii="Calibri" w:hAnsi="Calibri" w:eastAsia="Calibri" w:cs="Calibri"/>
          <w:sz w:val="22"/>
          <w:szCs w:val="22"/>
          <w:lang w:val="pt"/>
        </w:rPr>
        <w:t>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:</w:t>
      </w:r>
    </w:p>
    <w:p w:rsidR="006902FB" w:rsidRDefault="00EA0606" w14:paraId="06579CA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Total:</w:t>
      </w:r>
    </w:p>
    <w:p w:rsidR="006902FB" w:rsidRDefault="00EA0606" w14:paraId="6A222C7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Total de mulheres:</w:t>
      </w:r>
    </w:p>
    <w:p w:rsidR="006902FB" w:rsidRDefault="00EA0606" w14:paraId="3C1134C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Total de homens:</w:t>
      </w:r>
    </w:p>
    <w:p w:rsidR="006902FB" w:rsidRDefault="006902FB" w14:paraId="7B22F58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</w:rPr>
      </w:pPr>
    </w:p>
    <w:p w:rsidRPr="00C5137B" w:rsidR="006902FB" w:rsidRDefault="00EA0606" w14:paraId="07316B0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29.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Dentre os indicadores a seguir, quais são os mais relevantes para esta </w:t>
      </w:r>
      <w:r>
        <w:rPr>
          <w:rFonts w:ascii="Calibri" w:hAnsi="Calibri" w:eastAsia="Calibri" w:cs="Calibri"/>
          <w:sz w:val="22"/>
          <w:szCs w:val="22"/>
          <w:lang w:val="pt"/>
        </w:rPr>
        <w:t>proposta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(</w:t>
      </w:r>
      <w:r>
        <w:rPr>
          <w:rFonts w:ascii="Calibri" w:hAnsi="Calibri" w:eastAsia="Calibri" w:cs="Calibri"/>
          <w:sz w:val="22"/>
          <w:szCs w:val="22"/>
          <w:highlight w:val="cyan"/>
          <w:lang w:val="pt"/>
        </w:rPr>
        <w:t>destaque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apenas aqueles que apresentem relevância direta para as atividades propostas):</w:t>
      </w:r>
    </w:p>
    <w:p w:rsidRPr="00C5137B" w:rsidR="006902FB" w:rsidRDefault="00EA0606" w14:paraId="0DE477B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Número de hectares de áreas terrestres protegidas ou áreas marinhas protegidas </w:t>
      </w:r>
      <w:r>
        <w:rPr>
          <w:rFonts w:ascii="Calibri" w:hAnsi="Calibri" w:eastAsia="Calibri" w:cs="Calibri"/>
          <w:sz w:val="22"/>
          <w:szCs w:val="22"/>
          <w:lang w:val="pt"/>
        </w:rPr>
        <w:t xml:space="preserve">estabelecidas ou 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sob boas práticas de gestão.  </w:t>
      </w:r>
    </w:p>
    <w:p w:rsidRPr="00C5137B" w:rsidR="006902FB" w:rsidRDefault="00EA0606" w14:paraId="10D15E7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Número de hectares de terras ou ecossistemas em recuperação.</w:t>
      </w:r>
    </w:p>
    <w:p w:rsidRPr="00C5137B" w:rsidR="006902FB" w:rsidRDefault="00EA0606" w14:paraId="4B22549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Número de hectares de ambiente ou habitat marinho sob boas práticas de gestão. </w:t>
      </w:r>
    </w:p>
    <w:p w:rsidRPr="00C5137B" w:rsidR="006902FB" w:rsidRDefault="00EA0606" w14:paraId="7F14491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>Emissões de gases de efeito estufa mitigadas</w:t>
      </w:r>
      <w:r>
        <w:rPr>
          <w:rFonts w:ascii="Calibri" w:hAnsi="Calibri" w:eastAsia="Calibri" w:cs="Calibri"/>
          <w:sz w:val="22"/>
          <w:szCs w:val="22"/>
          <w:lang w:val="pt"/>
        </w:rPr>
        <w:t>.</w:t>
      </w:r>
    </w:p>
    <w:p w:rsidRPr="00C5137B" w:rsidR="006902FB" w:rsidRDefault="00EA0606" w14:paraId="484523EA" w14:textId="5BF5AC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Número de países com políticas regulares de proteção e incentivo ao uso sustentável de terras e recursos por populações indígenas e comunidades locais</w:t>
      </w:r>
      <w:r w:rsidR="00B66166">
        <w:rPr>
          <w:rFonts w:ascii="Calibri" w:hAnsi="Calibri" w:eastAsia="Calibri" w:cs="Calibri"/>
          <w:sz w:val="22"/>
          <w:szCs w:val="22"/>
          <w:lang w:val="pt"/>
        </w:rPr>
        <w:t>.</w:t>
      </w:r>
    </w:p>
    <w:p w:rsidRPr="00C5137B" w:rsidR="006902FB" w:rsidRDefault="00EA0606" w14:paraId="1F7FAE23" w14:textId="77777777">
      <w:pPr>
        <w:numPr>
          <w:ilvl w:val="0"/>
          <w:numId w:val="3"/>
        </w:numP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Mudanças no uso e posse da terra e em territórios tradicionais de populações indígenas e comunidades locais.</w:t>
      </w:r>
    </w:p>
    <w:p w:rsidRPr="00C5137B" w:rsidR="006902FB" w:rsidRDefault="006902FB" w14:paraId="00483E4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6E8AAB5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 xml:space="preserve">30. Adicione observações que possam contribuir para a compreensão da sua proposta. </w:t>
      </w:r>
    </w:p>
    <w:p w:rsidRPr="00C5137B" w:rsidR="006902FB" w:rsidRDefault="006902FB" w14:paraId="58DB4E1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704FC6C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3F88EAB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2A1AAEE" w14:textId="25658CF2">
      <w:pPr>
        <w:pStyle w:val="Heading2"/>
        <w:rPr>
          <w:sz w:val="22"/>
          <w:szCs w:val="22"/>
          <w:lang w:val="es-PR"/>
        </w:rPr>
      </w:pPr>
      <w:bookmarkStart w:name="_heading=h.hb7rz49d7q3v" w:colFirst="0" w:colLast="0" w:id="2"/>
      <w:bookmarkEnd w:id="2"/>
      <w:r>
        <w:rPr>
          <w:rFonts w:ascii="Calibri" w:hAnsi="Calibri" w:eastAsia="Calibri" w:cs="Calibri"/>
          <w:lang w:val="pt"/>
        </w:rPr>
        <w:t xml:space="preserve">C. Orçamento indicativo </w:t>
      </w:r>
      <w:r>
        <w:rPr>
          <w:rFonts w:ascii="Calibri" w:hAnsi="Calibri" w:eastAsia="Calibri" w:cs="Calibri"/>
          <w:lang w:val="pt"/>
        </w:rPr>
        <w:br/>
      </w:r>
    </w:p>
    <w:p w:rsidRPr="00C5137B" w:rsidR="006902FB" w:rsidRDefault="00EA0606" w14:paraId="0F27194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>
        <w:rPr>
          <w:rFonts w:ascii="Calibri" w:hAnsi="Calibri" w:eastAsia="Calibri" w:cs="Calibri"/>
          <w:sz w:val="22"/>
          <w:szCs w:val="22"/>
          <w:lang w:val="pt"/>
        </w:rPr>
        <w:t>31.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</w:t>
      </w:r>
      <w:r>
        <w:rPr>
          <w:rFonts w:ascii="Calibri" w:hAnsi="Calibri" w:eastAsia="Calibri" w:cs="Calibri"/>
          <w:sz w:val="22"/>
          <w:szCs w:val="22"/>
          <w:lang w:val="pt"/>
        </w:rPr>
        <w:t>Apresente</w:t>
      </w:r>
      <w:r>
        <w:rPr>
          <w:rFonts w:ascii="Calibri" w:hAnsi="Calibri" w:eastAsia="Calibri" w:cs="Calibri"/>
          <w:color w:val="000000"/>
          <w:sz w:val="22"/>
          <w:szCs w:val="22"/>
          <w:lang w:val="pt"/>
        </w:rPr>
        <w:t xml:space="preserve"> o orçamento indicativo de acordo com o formato a seguir</w:t>
      </w:r>
      <w:r>
        <w:rPr>
          <w:rFonts w:ascii="Calibri" w:hAnsi="Calibri" w:eastAsia="Calibri" w:cs="Calibri"/>
          <w:sz w:val="22"/>
          <w:szCs w:val="22"/>
          <w:lang w:val="pt"/>
        </w:rPr>
        <w:t>.</w:t>
      </w:r>
    </w:p>
    <w:p w:rsidRPr="00C5137B" w:rsidR="006902FB" w:rsidRDefault="006902FB" w14:paraId="6A01375F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eastAsia="Calibri" w:cs="Calibri"/>
          <w:color w:val="000000"/>
          <w:sz w:val="22"/>
          <w:szCs w:val="22"/>
          <w:lang w:val="es-PR"/>
        </w:rPr>
      </w:pPr>
    </w:p>
    <w:tbl>
      <w:tblPr>
        <w:tblStyle w:val="Table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204"/>
        <w:gridCol w:w="1542"/>
        <w:gridCol w:w="1296"/>
        <w:gridCol w:w="1296"/>
        <w:gridCol w:w="1296"/>
        <w:gridCol w:w="1296"/>
      </w:tblGrid>
      <w:tr w:rsidR="006902FB" w14:paraId="0E1FB1C6" w14:textId="77777777">
        <w:tc>
          <w:tcPr>
            <w:tcW w:w="1698" w:type="dxa"/>
            <w:vMerge w:val="restart"/>
            <w:shd w:val="clear" w:color="auto" w:fill="C1E4F5"/>
          </w:tcPr>
          <w:p w:rsidR="006902FB" w:rsidRDefault="00EA0606" w14:paraId="4BB6170B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Orçamento</w:t>
            </w:r>
          </w:p>
        </w:tc>
        <w:tc>
          <w:tcPr>
            <w:tcW w:w="1204" w:type="dxa"/>
            <w:vMerge w:val="restart"/>
            <w:shd w:val="clear" w:color="auto" w:fill="C1E4F5"/>
          </w:tcPr>
          <w:p w:rsidR="006902FB" w:rsidRDefault="00EA0606" w14:paraId="239EF18A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 xml:space="preserve">Montante total </w:t>
            </w:r>
          </w:p>
        </w:tc>
        <w:tc>
          <w:tcPr>
            <w:tcW w:w="6726" w:type="dxa"/>
            <w:gridSpan w:val="5"/>
            <w:shd w:val="clear" w:color="auto" w:fill="C1E4F5"/>
          </w:tcPr>
          <w:p w:rsidR="006902FB" w:rsidRDefault="00EA0606" w14:paraId="23A50E3B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Detalhamento do orçamento anual</w:t>
            </w:r>
          </w:p>
        </w:tc>
      </w:tr>
      <w:tr w:rsidR="006902FB" w14:paraId="22270D49" w14:textId="77777777">
        <w:tc>
          <w:tcPr>
            <w:tcW w:w="1698" w:type="dxa"/>
            <w:vMerge/>
            <w:shd w:val="clear" w:color="auto" w:fill="C1E4F5"/>
          </w:tcPr>
          <w:p w:rsidR="006902FB" w:rsidRDefault="006902FB" w14:paraId="70F39F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C1E4F5"/>
          </w:tcPr>
          <w:p w:rsidR="006902FB" w:rsidRDefault="006902FB" w14:paraId="4D2FFA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DAE9F7"/>
          </w:tcPr>
          <w:p w:rsidR="006902FB" w:rsidRDefault="00EA0606" w14:paraId="449EE5EC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2026</w:t>
            </w:r>
          </w:p>
        </w:tc>
        <w:tc>
          <w:tcPr>
            <w:tcW w:w="1296" w:type="dxa"/>
            <w:shd w:val="clear" w:color="auto" w:fill="DAE9F7"/>
          </w:tcPr>
          <w:p w:rsidR="006902FB" w:rsidRDefault="00EA0606" w14:paraId="1EE775B0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2027</w:t>
            </w:r>
          </w:p>
        </w:tc>
        <w:tc>
          <w:tcPr>
            <w:tcW w:w="1296" w:type="dxa"/>
            <w:shd w:val="clear" w:color="auto" w:fill="DAE9F7"/>
          </w:tcPr>
          <w:p w:rsidR="006902FB" w:rsidRDefault="00EA0606" w14:paraId="309AAA72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2028</w:t>
            </w:r>
          </w:p>
        </w:tc>
        <w:tc>
          <w:tcPr>
            <w:tcW w:w="1296" w:type="dxa"/>
            <w:shd w:val="clear" w:color="auto" w:fill="DAE9F7"/>
          </w:tcPr>
          <w:p w:rsidR="006902FB" w:rsidRDefault="00EA0606" w14:paraId="38899229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2029</w:t>
            </w:r>
          </w:p>
        </w:tc>
        <w:tc>
          <w:tcPr>
            <w:tcW w:w="1296" w:type="dxa"/>
            <w:shd w:val="clear" w:color="auto" w:fill="DAE9F7"/>
          </w:tcPr>
          <w:p w:rsidR="006902FB" w:rsidRDefault="00EA0606" w14:paraId="10B8F1F5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2030</w:t>
            </w:r>
          </w:p>
        </w:tc>
      </w:tr>
      <w:tr w:rsidR="006902FB" w14:paraId="5E97723E" w14:textId="77777777">
        <w:tc>
          <w:tcPr>
            <w:tcW w:w="1698" w:type="dxa"/>
          </w:tcPr>
          <w:p w:rsidR="006902FB" w:rsidRDefault="00EA0606" w14:paraId="4F3575B9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Resultado 1</w:t>
            </w:r>
          </w:p>
        </w:tc>
        <w:tc>
          <w:tcPr>
            <w:tcW w:w="1204" w:type="dxa"/>
          </w:tcPr>
          <w:p w:rsidR="006902FB" w:rsidRDefault="006902FB" w14:paraId="50F209A1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7068540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D6BA77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60573C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2A38500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D62B3C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2D8E02DF" w14:textId="77777777">
        <w:tc>
          <w:tcPr>
            <w:tcW w:w="1698" w:type="dxa"/>
          </w:tcPr>
          <w:p w:rsidR="006902FB" w:rsidRDefault="00EA0606" w14:paraId="7306A10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Atividade 1</w:t>
            </w:r>
          </w:p>
        </w:tc>
        <w:tc>
          <w:tcPr>
            <w:tcW w:w="1204" w:type="dxa"/>
          </w:tcPr>
          <w:p w:rsidR="006902FB" w:rsidRDefault="00EA0606" w14:paraId="605C1741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150’000</w:t>
            </w:r>
          </w:p>
        </w:tc>
        <w:tc>
          <w:tcPr>
            <w:tcW w:w="1542" w:type="dxa"/>
          </w:tcPr>
          <w:p w:rsidR="006902FB" w:rsidRDefault="00EA0606" w14:paraId="47F4FBB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30’000</w:t>
            </w:r>
          </w:p>
        </w:tc>
        <w:tc>
          <w:tcPr>
            <w:tcW w:w="1296" w:type="dxa"/>
          </w:tcPr>
          <w:p w:rsidR="006902FB" w:rsidRDefault="00EA0606" w14:paraId="1C6A8DC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50’000</w:t>
            </w:r>
          </w:p>
        </w:tc>
        <w:tc>
          <w:tcPr>
            <w:tcW w:w="1296" w:type="dxa"/>
          </w:tcPr>
          <w:p w:rsidR="006902FB" w:rsidRDefault="00EA0606" w14:paraId="3ECDD86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50’000</w:t>
            </w:r>
          </w:p>
        </w:tc>
        <w:tc>
          <w:tcPr>
            <w:tcW w:w="1296" w:type="dxa"/>
          </w:tcPr>
          <w:p w:rsidR="006902FB" w:rsidRDefault="00EA0606" w14:paraId="79F3710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20’000</w:t>
            </w:r>
          </w:p>
        </w:tc>
        <w:tc>
          <w:tcPr>
            <w:tcW w:w="1296" w:type="dxa"/>
          </w:tcPr>
          <w:p w:rsidR="006902FB" w:rsidRDefault="00EA0606" w14:paraId="0B433D2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0</w:t>
            </w:r>
          </w:p>
        </w:tc>
      </w:tr>
      <w:tr w:rsidR="006902FB" w14:paraId="063BB990" w14:textId="77777777">
        <w:tc>
          <w:tcPr>
            <w:tcW w:w="1698" w:type="dxa"/>
          </w:tcPr>
          <w:p w:rsidR="006902FB" w:rsidRDefault="00EA0606" w14:paraId="3C10E89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Atividade 2</w:t>
            </w:r>
          </w:p>
        </w:tc>
        <w:tc>
          <w:tcPr>
            <w:tcW w:w="1204" w:type="dxa"/>
          </w:tcPr>
          <w:p w:rsidR="006902FB" w:rsidRDefault="00EA0606" w14:paraId="6FB80946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75’000</w:t>
            </w:r>
          </w:p>
        </w:tc>
        <w:tc>
          <w:tcPr>
            <w:tcW w:w="1542" w:type="dxa"/>
          </w:tcPr>
          <w:p w:rsidR="006902FB" w:rsidRDefault="00EA0606" w14:paraId="0248BE8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10’000</w:t>
            </w:r>
          </w:p>
        </w:tc>
        <w:tc>
          <w:tcPr>
            <w:tcW w:w="1296" w:type="dxa"/>
          </w:tcPr>
          <w:p w:rsidR="006902FB" w:rsidRDefault="00EA0606" w14:paraId="3BC179A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35’000</w:t>
            </w:r>
          </w:p>
        </w:tc>
        <w:tc>
          <w:tcPr>
            <w:tcW w:w="1296" w:type="dxa"/>
          </w:tcPr>
          <w:p w:rsidR="006902FB" w:rsidRDefault="00EA0606" w14:paraId="0864381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10’000</w:t>
            </w:r>
          </w:p>
        </w:tc>
        <w:tc>
          <w:tcPr>
            <w:tcW w:w="1296" w:type="dxa"/>
          </w:tcPr>
          <w:p w:rsidR="006902FB" w:rsidRDefault="00EA0606" w14:paraId="07C8749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10’000</w:t>
            </w:r>
          </w:p>
        </w:tc>
        <w:tc>
          <w:tcPr>
            <w:tcW w:w="1296" w:type="dxa"/>
          </w:tcPr>
          <w:p w:rsidR="006902FB" w:rsidRDefault="00EA0606" w14:paraId="302E95F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10’000</w:t>
            </w:r>
          </w:p>
        </w:tc>
      </w:tr>
      <w:tr w:rsidR="006902FB" w14:paraId="011C5273" w14:textId="77777777">
        <w:tc>
          <w:tcPr>
            <w:tcW w:w="1698" w:type="dxa"/>
          </w:tcPr>
          <w:p w:rsidR="006902FB" w:rsidRDefault="00EA0606" w14:paraId="3C4A8FD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Etc.</w:t>
            </w:r>
          </w:p>
        </w:tc>
        <w:tc>
          <w:tcPr>
            <w:tcW w:w="1204" w:type="dxa"/>
          </w:tcPr>
          <w:p w:rsidR="006902FB" w:rsidRDefault="006902FB" w14:paraId="137C4235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2104B9B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D550F0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32F255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2B8363F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005FF3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24D5AEC0" w14:textId="77777777">
        <w:tc>
          <w:tcPr>
            <w:tcW w:w="1698" w:type="dxa"/>
          </w:tcPr>
          <w:p w:rsidR="006902FB" w:rsidRDefault="00EA0606" w14:paraId="3693B01D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Resultado 2</w:t>
            </w:r>
          </w:p>
        </w:tc>
        <w:tc>
          <w:tcPr>
            <w:tcW w:w="1204" w:type="dxa"/>
          </w:tcPr>
          <w:p w:rsidR="006902FB" w:rsidRDefault="006902FB" w14:paraId="5AD821B7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30925C3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9E7C78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BDE45F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292E9F9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CAD710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37AEF32C" w14:textId="77777777">
        <w:tc>
          <w:tcPr>
            <w:tcW w:w="1698" w:type="dxa"/>
          </w:tcPr>
          <w:p w:rsidR="006902FB" w:rsidRDefault="00EA0606" w14:paraId="349DBED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Atividade 1</w:t>
            </w:r>
          </w:p>
        </w:tc>
        <w:tc>
          <w:tcPr>
            <w:tcW w:w="1204" w:type="dxa"/>
          </w:tcPr>
          <w:p w:rsidR="006902FB" w:rsidRDefault="006902FB" w14:paraId="22ADFAD8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077CFCA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0F621E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D7FAFC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688223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2F96650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60196EF8" w14:textId="77777777">
        <w:tc>
          <w:tcPr>
            <w:tcW w:w="1698" w:type="dxa"/>
          </w:tcPr>
          <w:p w:rsidR="006902FB" w:rsidRDefault="00EA0606" w14:paraId="4DB39DD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pt"/>
              </w:rPr>
              <w:t>Atividade 2</w:t>
            </w:r>
          </w:p>
        </w:tc>
        <w:tc>
          <w:tcPr>
            <w:tcW w:w="1204" w:type="dxa"/>
          </w:tcPr>
          <w:p w:rsidR="006902FB" w:rsidRDefault="006902FB" w14:paraId="7EBB76E1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78CC88E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9ACE6C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91F1B1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195E37C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E8F075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3165C118" w14:textId="77777777">
        <w:tc>
          <w:tcPr>
            <w:tcW w:w="1698" w:type="dxa"/>
          </w:tcPr>
          <w:p w:rsidR="006902FB" w:rsidRDefault="006902FB" w14:paraId="4AC2FC2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:rsidR="006902FB" w:rsidRDefault="006902FB" w14:paraId="3551539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0C01A54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62D3B5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04AC0E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ED6B27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1D89253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10258C8F" w14:textId="77777777">
        <w:tc>
          <w:tcPr>
            <w:tcW w:w="1698" w:type="dxa"/>
          </w:tcPr>
          <w:p w:rsidR="006902FB" w:rsidRDefault="00EA0606" w14:paraId="27AD70D7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Equipamento</w:t>
            </w:r>
          </w:p>
        </w:tc>
        <w:tc>
          <w:tcPr>
            <w:tcW w:w="1204" w:type="dxa"/>
          </w:tcPr>
          <w:p w:rsidR="006902FB" w:rsidRDefault="006902FB" w14:paraId="43CEA7A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6A023FF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35D4E4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D901E2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CE1B8D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A7C5DC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44943F03" w14:textId="77777777">
        <w:tc>
          <w:tcPr>
            <w:tcW w:w="1698" w:type="dxa"/>
          </w:tcPr>
          <w:p w:rsidR="006902FB" w:rsidRDefault="006902FB" w14:paraId="0B8DFC8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:rsidR="006902FB" w:rsidRDefault="006902FB" w14:paraId="611D91D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467009C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333944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CCCF74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E367C0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B41562F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4C38219F" w14:textId="77777777">
        <w:tc>
          <w:tcPr>
            <w:tcW w:w="1698" w:type="dxa"/>
          </w:tcPr>
          <w:p w:rsidR="006902FB" w:rsidRDefault="00EA0606" w14:paraId="06422C56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Deslocamento</w:t>
            </w:r>
          </w:p>
        </w:tc>
        <w:tc>
          <w:tcPr>
            <w:tcW w:w="1204" w:type="dxa"/>
          </w:tcPr>
          <w:p w:rsidR="006902FB" w:rsidRDefault="006902FB" w14:paraId="33AB955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588D09F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5C5118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43DD04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26C90D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9FD0F1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1091EA51" w14:textId="77777777">
        <w:tc>
          <w:tcPr>
            <w:tcW w:w="1698" w:type="dxa"/>
          </w:tcPr>
          <w:p w:rsidR="006902FB" w:rsidRDefault="006902FB" w14:paraId="206EA2CF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:rsidR="006902FB" w:rsidRDefault="006902FB" w14:paraId="4F68B51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7EF72D2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B8C4B8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03A0E0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E39CF6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1AD5A11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7CD13E86" w14:textId="77777777">
        <w:tc>
          <w:tcPr>
            <w:tcW w:w="1698" w:type="dxa"/>
          </w:tcPr>
          <w:p w:rsidR="006902FB" w:rsidRDefault="00EA0606" w14:paraId="48D6DBAC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Despesa de pessoal</w:t>
            </w:r>
          </w:p>
        </w:tc>
        <w:tc>
          <w:tcPr>
            <w:tcW w:w="1204" w:type="dxa"/>
          </w:tcPr>
          <w:p w:rsidR="006902FB" w:rsidRDefault="006902FB" w14:paraId="75B642C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6C2DB33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04087C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6A534C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AE5C60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BEBB6D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117F294D" w14:textId="77777777">
        <w:tc>
          <w:tcPr>
            <w:tcW w:w="1698" w:type="dxa"/>
          </w:tcPr>
          <w:p w:rsidR="006902FB" w:rsidRDefault="006902FB" w14:paraId="0258894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04" w:type="dxa"/>
          </w:tcPr>
          <w:p w:rsidR="006902FB" w:rsidRDefault="006902FB" w14:paraId="1997202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55B9CE0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5421495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1C0873C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B4EE1A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6C33924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7E295D94" w14:textId="77777777">
        <w:tc>
          <w:tcPr>
            <w:tcW w:w="1698" w:type="dxa"/>
          </w:tcPr>
          <w:p w:rsidR="006902FB" w:rsidRDefault="00EA0606" w14:paraId="56602658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Administração</w:t>
            </w:r>
          </w:p>
        </w:tc>
        <w:tc>
          <w:tcPr>
            <w:tcW w:w="1204" w:type="dxa"/>
          </w:tcPr>
          <w:p w:rsidR="006902FB" w:rsidRDefault="006902FB" w14:paraId="41ABE0B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79D9027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15410A6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7B3872C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F97E49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129DDA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6902FB" w14:paraId="4C6E2CD4" w14:textId="77777777">
        <w:tc>
          <w:tcPr>
            <w:tcW w:w="1698" w:type="dxa"/>
          </w:tcPr>
          <w:p w:rsidR="006902FB" w:rsidRDefault="00EA0606" w14:paraId="13F7F805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pt"/>
              </w:rPr>
              <w:t>Total</w:t>
            </w:r>
          </w:p>
        </w:tc>
        <w:tc>
          <w:tcPr>
            <w:tcW w:w="1204" w:type="dxa"/>
          </w:tcPr>
          <w:p w:rsidR="006902FB" w:rsidRDefault="006902FB" w14:paraId="2AF29808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6902FB" w:rsidRDefault="006902FB" w14:paraId="37BF37EF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3DD19B2C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2D3ACE89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441238A8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6902FB" w:rsidRDefault="006902FB" w14:paraId="0A146B89" w14:textId="77777777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</w:tbl>
    <w:p w:rsidR="006902FB" w:rsidRDefault="006902FB" w14:paraId="39BA947D" w14:textId="77777777">
      <w:pPr>
        <w:rPr>
          <w:rFonts w:ascii="Calibri" w:hAnsi="Calibri" w:eastAsia="Calibri" w:cs="Calibri"/>
        </w:rPr>
      </w:pPr>
    </w:p>
    <w:p w:rsidRPr="00C5137B" w:rsidR="006902FB" w:rsidP="27A85B18" w:rsidRDefault="00EA0606" w14:paraId="45DF4039" w14:textId="0DABEF2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color w:val="000000"/>
          <w:sz w:val="22"/>
          <w:szCs w:val="22"/>
          <w:lang w:val="es-PR"/>
        </w:rPr>
      </w:pPr>
      <w:r w:rsidRPr="27A85B18" w:rsidR="00EA0606">
        <w:rPr>
          <w:rFonts w:ascii="Calibri" w:hAnsi="Calibri" w:eastAsia="Calibri" w:cs="Calibri"/>
          <w:sz w:val="22"/>
          <w:szCs w:val="22"/>
          <w:lang w:val="pt"/>
        </w:rPr>
        <w:t>3</w:t>
      </w:r>
      <w:r w:rsidRPr="27A85B18" w:rsidR="1D46C9E8">
        <w:rPr>
          <w:rFonts w:ascii="Calibri" w:hAnsi="Calibri" w:eastAsia="Calibri" w:cs="Calibri"/>
          <w:sz w:val="22"/>
          <w:szCs w:val="22"/>
          <w:lang w:val="pt"/>
        </w:rPr>
        <w:t>2</w:t>
      </w:r>
      <w:r w:rsidRPr="27A85B18" w:rsidR="00EA0606">
        <w:rPr>
          <w:rFonts w:ascii="Calibri" w:hAnsi="Calibri" w:eastAsia="Calibri" w:cs="Calibri"/>
          <w:sz w:val="22"/>
          <w:szCs w:val="22"/>
          <w:lang w:val="pt"/>
        </w:rPr>
        <w:t>.</w:t>
      </w:r>
      <w:r w:rsidRPr="27A85B18" w:rsidR="00EA0606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pt"/>
        </w:rPr>
        <w:t xml:space="preserve"> Indique a parcela do orçamento que será distribuída para membros, comunidades e parceiros em atividade no território.</w:t>
      </w:r>
    </w:p>
    <w:p w:rsidRPr="00C5137B" w:rsidR="006902FB" w:rsidRDefault="006902FB" w14:paraId="20AFA91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0DF7B8A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  <w:r>
        <w:rPr>
          <w:rFonts w:ascii="Calibri" w:hAnsi="Calibri" w:eastAsia="Calibri" w:cs="Calibri"/>
          <w:b/>
          <w:sz w:val="22"/>
          <w:szCs w:val="22"/>
          <w:lang w:val="pt"/>
        </w:rPr>
        <w:t>Resposta</w:t>
      </w:r>
      <w:r>
        <w:rPr>
          <w:rFonts w:ascii="Calibri" w:hAnsi="Calibri" w:eastAsia="Calibri" w:cs="Calibri"/>
          <w:sz w:val="22"/>
          <w:szCs w:val="22"/>
          <w:lang w:val="pt"/>
        </w:rPr>
        <w:t>:</w:t>
      </w:r>
    </w:p>
    <w:p w:rsidRPr="00C5137B" w:rsidR="006902FB" w:rsidRDefault="006902FB" w14:paraId="7373562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sz w:val="22"/>
          <w:szCs w:val="22"/>
          <w:lang w:val="es-PR"/>
        </w:rPr>
      </w:pPr>
    </w:p>
    <w:p w:rsidRPr="00C5137B" w:rsidR="006902FB" w:rsidRDefault="00EA0606" w14:paraId="2ABBEEB4" w14:textId="43DCD63D">
      <w:pPr>
        <w:pStyle w:val="Heading2"/>
        <w:rPr>
          <w:rFonts w:ascii="Calibri" w:hAnsi="Calibri" w:eastAsia="Calibri" w:cs="Calibri"/>
          <w:lang w:val="es-PR"/>
        </w:rPr>
      </w:pPr>
      <w:bookmarkStart w:name="_heading=h.yeundt5v164e" w:colFirst="0" w:colLast="0" w:id="3"/>
      <w:bookmarkEnd w:id="3"/>
      <w:r>
        <w:rPr>
          <w:rFonts w:ascii="Calibri" w:hAnsi="Calibri" w:eastAsia="Calibri" w:cs="Calibri"/>
          <w:lang w:val="pt"/>
        </w:rPr>
        <w:t xml:space="preserve">D. Próximos passos </w:t>
      </w:r>
    </w:p>
    <w:p w:rsidRPr="00C5137B" w:rsidR="006902FB" w:rsidP="27A85B18" w:rsidRDefault="00EA0606" w14:paraId="06C14A95" w14:textId="2872D73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sz w:val="22"/>
          <w:szCs w:val="22"/>
          <w:lang w:val="es-PR"/>
        </w:rPr>
      </w:pPr>
      <w:r w:rsidRPr="27A85B18" w:rsidR="00EA0606">
        <w:rPr>
          <w:rFonts w:ascii="Calibri" w:hAnsi="Calibri" w:eastAsia="Calibri" w:cs="Calibri"/>
          <w:sz w:val="22"/>
          <w:szCs w:val="22"/>
          <w:lang w:val="pt"/>
        </w:rPr>
        <w:t xml:space="preserve">Parabéns, você completou a Manifestação de Interesse. </w:t>
      </w:r>
      <w:r w:rsidRPr="27A85B18" w:rsidR="00EA0606">
        <w:rPr>
          <w:rFonts w:ascii="Calibri" w:hAnsi="Calibri" w:eastAsia="Calibri" w:cs="Calibri"/>
          <w:lang w:val="pt"/>
        </w:rPr>
        <w:t xml:space="preserve">Envie este documento para </w:t>
      </w:r>
      <w:r w:rsidRPr="27A85B18" w:rsidR="006504AC">
        <w:rPr>
          <w:rFonts w:ascii="Calibri" w:hAnsi="Calibri" w:eastAsia="Calibri" w:cs="Calibri"/>
          <w:b w:val="1"/>
          <w:bCs w:val="1"/>
          <w:lang w:val="pt"/>
        </w:rPr>
        <w:t>heartofconservation@wwfus.org</w:t>
      </w:r>
      <w:r w:rsidRPr="27A85B18" w:rsidR="00EA0606">
        <w:rPr>
          <w:rFonts w:ascii="Calibri" w:hAnsi="Calibri" w:eastAsia="Calibri" w:cs="Calibri"/>
          <w:lang w:val="pt"/>
        </w:rPr>
        <w:t xml:space="preserve"> </w:t>
      </w:r>
      <w:r w:rsidRPr="27A85B18" w:rsidR="00EA0606">
        <w:rPr>
          <w:rFonts w:ascii="Calibri" w:hAnsi="Calibri" w:eastAsia="Calibri" w:cs="Calibri"/>
          <w:lang w:val="pt"/>
        </w:rPr>
        <w:t xml:space="preserve">até </w:t>
      </w:r>
      <w:r w:rsidRPr="27A85B18" w:rsidR="006504AC">
        <w:rPr>
          <w:rFonts w:ascii="Calibri" w:hAnsi="Calibri" w:eastAsia="Calibri" w:cs="Calibri"/>
          <w:b w:val="1"/>
          <w:bCs w:val="1"/>
          <w:lang w:val="pt"/>
        </w:rPr>
        <w:t>30</w:t>
      </w:r>
      <w:r w:rsidRPr="27A85B18" w:rsidR="00EA0606">
        <w:rPr>
          <w:rFonts w:ascii="Calibri" w:hAnsi="Calibri" w:eastAsia="Calibri" w:cs="Calibri"/>
          <w:b w:val="1"/>
          <w:bCs w:val="1"/>
          <w:lang w:val="pt"/>
        </w:rPr>
        <w:t xml:space="preserve"> de junho de 2025</w:t>
      </w:r>
      <w:r w:rsidRPr="27A85B18" w:rsidR="00EA0606">
        <w:rPr>
          <w:rFonts w:ascii="Calibri" w:hAnsi="Calibri" w:eastAsia="Calibri" w:cs="Calibri"/>
          <w:lang w:val="pt"/>
        </w:rPr>
        <w:t xml:space="preserve">. Os parceiros selecionados terão a oportunidade de desenvolver propostas detalhadas entre </w:t>
      </w:r>
      <w:r w:rsidRPr="27A85B18" w:rsidR="006504AC">
        <w:rPr>
          <w:rFonts w:ascii="Calibri" w:hAnsi="Calibri" w:eastAsia="Calibri" w:cs="Calibri"/>
          <w:lang w:val="pt"/>
        </w:rPr>
        <w:t>setembro</w:t>
      </w:r>
      <w:r w:rsidRPr="27A85B18" w:rsidR="00EA0606">
        <w:rPr>
          <w:rFonts w:ascii="Calibri" w:hAnsi="Calibri" w:eastAsia="Calibri" w:cs="Calibri"/>
          <w:lang w:val="pt"/>
        </w:rPr>
        <w:t xml:space="preserve"> e novembro de 2025, em que constem orçamentos, planos para mitigação de riscos e programas para inclusão de gênero e juventude.</w:t>
      </w:r>
    </w:p>
    <w:p w:rsidRPr="00C5137B" w:rsidR="006902FB" w:rsidRDefault="006902FB" w14:paraId="4056EBC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lang w:val="es-PR"/>
        </w:rPr>
      </w:pPr>
    </w:p>
    <w:sectPr w:rsidRPr="00C5137B" w:rsidR="006902FB">
      <w:footerReference w:type="default" r:id="rId10"/>
      <w:pgSz w:w="11906" w:h="16838" w:orient="portrait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3327" w:rsidRDefault="001A3327" w14:paraId="7780100A" w14:textId="77777777">
      <w:r>
        <w:separator/>
      </w:r>
    </w:p>
  </w:endnote>
  <w:endnote w:type="continuationSeparator" w:id="0">
    <w:p w:rsidR="001A3327" w:rsidRDefault="001A3327" w14:paraId="660392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02FB" w:rsidRDefault="00EA0606" w14:paraId="31E051AA" w14:textId="77777777">
    <w:pPr>
      <w:jc w:val="right"/>
    </w:pPr>
    <w:r>
      <w:rPr>
        <w:rFonts w:ascii="Calibri" w:hAnsi="Calibri" w:eastAsia="Calibri" w:cs="Calibri"/>
      </w:rPr>
      <w:fldChar w:fldCharType="begin"/>
    </w:r>
    <w:r>
      <w:rPr>
        <w:rFonts w:ascii="Calibri" w:hAnsi="Calibri" w:eastAsia="Calibri" w:cs="Calibri"/>
      </w:rPr>
      <w:instrText>PAGE</w:instrText>
    </w:r>
    <w:r>
      <w:rPr>
        <w:rFonts w:ascii="Calibri" w:hAnsi="Calibri" w:eastAsia="Calibri" w:cs="Calibri"/>
      </w:rPr>
      <w:fldChar w:fldCharType="separate"/>
    </w:r>
    <w:r>
      <w:rPr>
        <w:rFonts w:ascii="Calibri" w:hAnsi="Calibri" w:eastAsia="Calibri" w:cs="Calibri"/>
      </w:rPr>
      <w:t>5</w:t>
    </w:r>
    <w:r>
      <w:rPr>
        <w:rFonts w:ascii="Calibri" w:hAnsi="Calibri" w:eastAsia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3327" w:rsidRDefault="001A3327" w14:paraId="1C82C1C2" w14:textId="77777777">
      <w:r>
        <w:separator/>
      </w:r>
    </w:p>
  </w:footnote>
  <w:footnote w:type="continuationSeparator" w:id="0">
    <w:p w:rsidR="001A3327" w:rsidRDefault="001A3327" w14:paraId="1712F8B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1E2"/>
    <w:multiLevelType w:val="hybridMultilevel"/>
    <w:tmpl w:val="00000000"/>
    <w:lvl w:ilvl="0" w:tplc="8A5689F0">
      <w:start w:val="1"/>
      <w:numFmt w:val="bullet"/>
      <w:lvlText w:val="●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plc="23668280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E4B46BCA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BD1C5304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503C8E4C">
      <w:start w:val="1"/>
      <w:numFmt w:val="bullet"/>
      <w:lvlText w:val="○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7B944306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B77A531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40346EF4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F97E1A16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DF975C8"/>
    <w:multiLevelType w:val="hybridMultilevel"/>
    <w:tmpl w:val="00000000"/>
    <w:lvl w:ilvl="0" w:tplc="67105634">
      <w:start w:val="1"/>
      <w:numFmt w:val="bullet"/>
      <w:lvlText w:val="●"/>
      <w:lvlJc w:val="left"/>
      <w:pPr>
        <w:ind w:left="1080" w:hanging="360"/>
      </w:pPr>
      <w:rPr>
        <w:rFonts w:ascii="Courier New" w:hAnsi="Courier New" w:eastAsia="Courier New" w:cs="Courier New"/>
      </w:rPr>
    </w:lvl>
    <w:lvl w:ilvl="1" w:tplc="6BC272B4">
      <w:start w:val="1"/>
      <w:numFmt w:val="bullet"/>
      <w:lvlText w:val="○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plc="ED768846">
      <w:start w:val="1"/>
      <w:numFmt w:val="bullet"/>
      <w:lvlText w:val="■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plc="8550CC26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plc="784688D8">
      <w:start w:val="1"/>
      <w:numFmt w:val="bullet"/>
      <w:lvlText w:val="○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plc="38AA301E">
      <w:start w:val="1"/>
      <w:numFmt w:val="bullet"/>
      <w:lvlText w:val="■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plc="3FF2895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plc="4A5AE07C">
      <w:start w:val="1"/>
      <w:numFmt w:val="bullet"/>
      <w:lvlText w:val="○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plc="A022A15C">
      <w:start w:val="1"/>
      <w:numFmt w:val="bullet"/>
      <w:lvlText w:val="■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948DFED"/>
    <w:multiLevelType w:val="hybridMultilevel"/>
    <w:tmpl w:val="00000000"/>
    <w:lvl w:ilvl="0" w:tplc="61927FB4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 w:tplc="A4D6310A">
      <w:start w:val="1"/>
      <w:numFmt w:val="bullet"/>
      <w:lvlText w:val="○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plc="C2748184">
      <w:start w:val="1"/>
      <w:numFmt w:val="bullet"/>
      <w:lvlText w:val="■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plc="15E2FD2A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plc="FA24B8C8">
      <w:start w:val="1"/>
      <w:numFmt w:val="bullet"/>
      <w:lvlText w:val="○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plc="58CAB1B4">
      <w:start w:val="1"/>
      <w:numFmt w:val="bullet"/>
      <w:lvlText w:val="■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plc="DD54743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plc="B3B22FAA">
      <w:start w:val="1"/>
      <w:numFmt w:val="bullet"/>
      <w:lvlText w:val="○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plc="09C8A690">
      <w:start w:val="1"/>
      <w:numFmt w:val="bullet"/>
      <w:lvlText w:val="■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478306253">
    <w:abstractNumId w:val="0"/>
  </w:num>
  <w:num w:numId="2" w16cid:durableId="473185068">
    <w:abstractNumId w:val="1"/>
  </w:num>
  <w:num w:numId="3" w16cid:durableId="29001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FB"/>
    <w:rsid w:val="00005F29"/>
    <w:rsid w:val="000673A6"/>
    <w:rsid w:val="001128EA"/>
    <w:rsid w:val="001157D2"/>
    <w:rsid w:val="00146755"/>
    <w:rsid w:val="001A3327"/>
    <w:rsid w:val="001D18E9"/>
    <w:rsid w:val="00213150"/>
    <w:rsid w:val="002E2546"/>
    <w:rsid w:val="00444779"/>
    <w:rsid w:val="00480D34"/>
    <w:rsid w:val="004A4DD9"/>
    <w:rsid w:val="004A6795"/>
    <w:rsid w:val="004E6C1D"/>
    <w:rsid w:val="00523FCA"/>
    <w:rsid w:val="005268B0"/>
    <w:rsid w:val="00560695"/>
    <w:rsid w:val="006504AC"/>
    <w:rsid w:val="00677C26"/>
    <w:rsid w:val="006902FB"/>
    <w:rsid w:val="00775CD3"/>
    <w:rsid w:val="00797A60"/>
    <w:rsid w:val="008614A1"/>
    <w:rsid w:val="008745A9"/>
    <w:rsid w:val="008D6034"/>
    <w:rsid w:val="0090688B"/>
    <w:rsid w:val="00916D32"/>
    <w:rsid w:val="00A2542F"/>
    <w:rsid w:val="00A519C8"/>
    <w:rsid w:val="00A938FA"/>
    <w:rsid w:val="00AF1155"/>
    <w:rsid w:val="00B11CD6"/>
    <w:rsid w:val="00B66166"/>
    <w:rsid w:val="00BB44EA"/>
    <w:rsid w:val="00BC5C10"/>
    <w:rsid w:val="00C03940"/>
    <w:rsid w:val="00C5137B"/>
    <w:rsid w:val="00D94CB3"/>
    <w:rsid w:val="00DD0C93"/>
    <w:rsid w:val="00E01B3D"/>
    <w:rsid w:val="00EA0606"/>
    <w:rsid w:val="00F366DB"/>
    <w:rsid w:val="00F60AD6"/>
    <w:rsid w:val="00F679DF"/>
    <w:rsid w:val="00FE4AF8"/>
    <w:rsid w:val="0998AB66"/>
    <w:rsid w:val="1D46C9E8"/>
    <w:rsid w:val="27A85B18"/>
    <w:rsid w:val="2B77C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8EF17"/>
  <w15:docId w15:val="{421390F6-DBE4-814B-9598-F0E3CA6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hAnsi="Aptos" w:eastAsia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C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B20C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20C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20C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0C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0C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20C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0C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0C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0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CC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0C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UndertitelTegn" w:customStyle="1">
    <w:name w:val="Undertitel Tegn"/>
    <w:basedOn w:val="DefaultParagraphFont"/>
    <w:uiPriority w:val="11"/>
    <w:rsid w:val="00B2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C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20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0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C3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aliases w:val="16 Point,Superscript 6 Point"/>
    <w:uiPriority w:val="99"/>
    <w:rsid w:val="00E315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56B"/>
    <w:rPr>
      <w:sz w:val="20"/>
      <w:szCs w:val="20"/>
      <w:lang w:eastAsia="da-DK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156B"/>
    <w:rPr>
      <w:rFonts w:ascii="Aptos" w:hAnsi="Aptos" w:eastAsia="Aptos" w:cs="Aptos"/>
      <w:kern w:val="0"/>
      <w:sz w:val="20"/>
      <w:szCs w:val="20"/>
      <w:lang w:val="en-US" w:eastAsia="da-DK"/>
    </w:rPr>
  </w:style>
  <w:style w:type="table" w:styleId="TableGrid">
    <w:name w:val="Table Grid"/>
    <w:basedOn w:val="TableNormal"/>
    <w:uiPriority w:val="39"/>
    <w:rsid w:val="00F367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table" w:styleId="Table1" w:customStyle="1">
    <w:name w:val="Table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519C8"/>
  </w:style>
  <w:style w:type="character" w:styleId="SubtitleChar" w:customStyle="1">
    <w:name w:val="Subtitle Char"/>
    <w:basedOn w:val="DefaultParagraphFont"/>
    <w:link w:val="Subtitle"/>
    <w:uiPriority w:val="11"/>
    <w:rsid w:val="00A519C8"/>
    <w:rPr>
      <w:color w:val="595959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51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orldwildlife.org/pages/wwf-gef-expressions-of-interest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worldwildlife.org/pages/wwf-gef-expressions-of-interest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PXIiB/dpTL/6pf+vhxpFqCWPQ==">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Birgitte Feiring</dc:creator>
  <lastModifiedBy>Harry Jonas</lastModifiedBy>
  <revision>10</revision>
  <dcterms:created xsi:type="dcterms:W3CDTF">2025-05-15T17:35:00.0000000Z</dcterms:created>
  <dcterms:modified xsi:type="dcterms:W3CDTF">2025-05-19T19:46:38.6635085Z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7683f9f3-430f-4e7e-9ce9-3d6fcbec7c14</vt:lpwstr>
  </property>
</Properties>
</file>