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823F91" w:rsidR="00193F94" w:rsidP="00193F94" w:rsidRDefault="00193F94" w14:paraId="33F6A9E9" w14:textId="77777777">
      <w:pPr>
        <w:pStyle w:val="Title"/>
        <w:jc w:val="center"/>
        <w:rPr>
          <w:rFonts w:ascii="Calibri" w:hAnsi="Calibri" w:eastAsia="Calibri" w:cs="Calibri"/>
          <w:lang w:val="es-MX"/>
        </w:rPr>
      </w:pPr>
      <w:r w:rsidRPr="00823F91">
        <w:rPr>
          <w:rFonts w:ascii="Calibri" w:hAnsi="Calibri" w:eastAsia="Calibri" w:cs="Calibri"/>
          <w:lang w:val="es-MX"/>
        </w:rPr>
        <w:t>Documento 3: Expresión de interés</w:t>
      </w:r>
    </w:p>
    <w:p w:rsidRPr="00823F91" w:rsidR="00193F94" w:rsidP="00193F94" w:rsidRDefault="00193F94" w14:paraId="18E112DC" w14:textId="22830DDF">
      <w:pPr>
        <w:pStyle w:val="Subtitle"/>
        <w:jc w:val="center"/>
        <w:rPr>
          <w:rFonts w:ascii="Calibri" w:hAnsi="Calibri" w:eastAsia="Calibri" w:cs="Calibri"/>
          <w:color w:val="000000"/>
          <w:lang w:val="es-MX"/>
        </w:rPr>
      </w:pPr>
      <w:bookmarkStart w:name="_heading=h.773oo4hr3fom" w:id="0"/>
      <w:bookmarkEnd w:id="0"/>
      <w:r w:rsidRPr="27A2E7D0" w:rsidR="00193F94">
        <w:rPr>
          <w:rFonts w:ascii="Calibri" w:hAnsi="Calibri" w:eastAsia="Calibri" w:cs="Calibri"/>
          <w:color w:val="000000" w:themeColor="text1" w:themeTint="FF" w:themeShade="FF"/>
          <w:lang w:val="es-MX"/>
        </w:rPr>
        <w:t xml:space="preserve">Para que los socios aporten Beneficios </w:t>
      </w:r>
      <w:r w:rsidRPr="27A2E7D0" w:rsidR="00193F94">
        <w:rPr>
          <w:rFonts w:ascii="Calibri" w:hAnsi="Calibri" w:eastAsia="Calibri" w:cs="Calibri"/>
          <w:color w:val="000000" w:themeColor="text1" w:themeTint="FF" w:themeShade="FF"/>
          <w:lang w:val="es-MX"/>
        </w:rPr>
        <w:t>A</w:t>
      </w:r>
      <w:r w:rsidRPr="27A2E7D0" w:rsidR="00193F94">
        <w:rPr>
          <w:rFonts w:ascii="Calibri" w:hAnsi="Calibri" w:eastAsia="Calibri" w:cs="Calibri"/>
          <w:color w:val="000000" w:themeColor="text1" w:themeTint="FF" w:themeShade="FF"/>
          <w:lang w:val="es-MX"/>
        </w:rPr>
        <w:t xml:space="preserve">mbientales Globales en el marco del Componente 1 de la Iniciativa </w:t>
      </w:r>
      <w:r w:rsidRPr="27A2E7D0" w:rsidR="004F4D1C">
        <w:rPr>
          <w:rFonts w:ascii="Calibri" w:hAnsi="Calibri" w:eastAsia="Calibri" w:cs="Calibri"/>
          <w:color w:val="000000" w:themeColor="text1" w:themeTint="FF" w:themeShade="FF"/>
          <w:lang w:val="es-MX"/>
        </w:rPr>
        <w:t xml:space="preserve">Corazón de la </w:t>
      </w:r>
      <w:r w:rsidRPr="27A2E7D0" w:rsidR="00193F94">
        <w:rPr>
          <w:rFonts w:ascii="Calibri" w:hAnsi="Calibri" w:eastAsia="Calibri" w:cs="Calibri"/>
          <w:color w:val="000000" w:themeColor="text1" w:themeTint="FF" w:themeShade="FF"/>
          <w:lang w:val="es-MX"/>
        </w:rPr>
        <w:t xml:space="preserve">Conservación </w:t>
      </w:r>
      <w:r w:rsidRPr="27A2E7D0" w:rsidR="004F4D1C">
        <w:rPr>
          <w:rFonts w:ascii="Calibri" w:hAnsi="Calibri" w:eastAsia="Calibri" w:cs="Calibri"/>
          <w:color w:val="000000" w:themeColor="text1" w:themeTint="FF" w:themeShade="FF"/>
          <w:lang w:val="es-MX"/>
        </w:rPr>
        <w:t>del FMAM</w:t>
      </w:r>
      <w:r w:rsidRPr="27A2E7D0" w:rsidR="60716F21">
        <w:rPr>
          <w:rFonts w:ascii="Calibri" w:hAnsi="Calibri" w:eastAsia="Calibri" w:cs="Calibri"/>
          <w:color w:val="000000" w:themeColor="text1" w:themeTint="FF" w:themeShade="FF"/>
          <w:lang w:val="es-MX"/>
        </w:rPr>
        <w:t xml:space="preserve"> 8</w:t>
      </w:r>
      <w:r w:rsidRPr="27A2E7D0" w:rsidR="004F4D1C">
        <w:rPr>
          <w:rFonts w:ascii="Calibri" w:hAnsi="Calibri" w:eastAsia="Calibri" w:cs="Calibri"/>
          <w:color w:val="000000" w:themeColor="text1" w:themeTint="FF" w:themeShade="FF"/>
          <w:lang w:val="es-MX"/>
        </w:rPr>
        <w:t xml:space="preserve"> </w:t>
      </w:r>
      <w:r w:rsidRPr="27A2E7D0" w:rsidR="00193F94">
        <w:rPr>
          <w:rFonts w:ascii="Calibri" w:hAnsi="Calibri" w:eastAsia="Calibri" w:cs="Calibri"/>
          <w:color w:val="000000" w:themeColor="text1" w:themeTint="FF" w:themeShade="FF"/>
          <w:lang w:val="es-MX"/>
        </w:rPr>
        <w:t>(</w:t>
      </w:r>
      <w:r w:rsidRPr="27A2E7D0" w:rsidR="004F4D1C">
        <w:rPr>
          <w:rFonts w:ascii="Calibri" w:hAnsi="Calibri" w:eastAsia="Calibri" w:cs="Calibri"/>
          <w:color w:val="000000" w:themeColor="text1" w:themeTint="FF" w:themeShade="FF"/>
          <w:lang w:val="es-MX"/>
        </w:rPr>
        <w:t>HCI</w:t>
      </w:r>
      <w:r w:rsidRPr="27A2E7D0" w:rsidR="00193F94">
        <w:rPr>
          <w:rFonts w:ascii="Calibri" w:hAnsi="Calibri" w:eastAsia="Calibri" w:cs="Calibri"/>
          <w:color w:val="000000" w:themeColor="text1" w:themeTint="FF" w:themeShade="FF"/>
          <w:lang w:val="es-MX"/>
        </w:rPr>
        <w:t>).</w:t>
      </w:r>
    </w:p>
    <w:p w:rsidRPr="00823F91" w:rsidR="00193F94" w:rsidP="00193F94" w:rsidRDefault="00193F94" w14:paraId="0D9D32C7" w14:textId="77777777">
      <w:pPr>
        <w:rPr>
          <w:rFonts w:ascii="Calibri" w:hAnsi="Calibri" w:eastAsia="Calibri" w:cs="Calibri"/>
          <w:lang w:val="es-MX"/>
        </w:rPr>
      </w:pPr>
    </w:p>
    <w:p w:rsidRPr="00823F91" w:rsidR="00193F94" w:rsidP="00193F94" w:rsidRDefault="00193F94" w14:paraId="62B1C040" w14:textId="01C75BEB">
      <w:pPr>
        <w:rPr>
          <w:rFonts w:ascii="Calibri" w:hAnsi="Calibri" w:eastAsia="Calibri" w:cs="Calibri"/>
          <w:lang w:val="es-MX"/>
        </w:rPr>
      </w:pPr>
      <w:r w:rsidRPr="00823F91">
        <w:rPr>
          <w:rFonts w:ascii="Calibri" w:hAnsi="Calibri" w:eastAsia="Calibri" w:cs="Calibri"/>
          <w:lang w:val="es-MX"/>
        </w:rPr>
        <w:t xml:space="preserve">Antes de </w:t>
      </w:r>
      <w:r>
        <w:rPr>
          <w:rFonts w:ascii="Calibri" w:hAnsi="Calibri" w:eastAsia="Calibri" w:cs="Calibri"/>
          <w:lang w:val="es-MX"/>
        </w:rPr>
        <w:t>rellen</w:t>
      </w:r>
      <w:r w:rsidRPr="00823F91">
        <w:rPr>
          <w:rFonts w:ascii="Calibri" w:hAnsi="Calibri" w:eastAsia="Calibri" w:cs="Calibri"/>
          <w:lang w:val="es-MX"/>
        </w:rPr>
        <w:t xml:space="preserve">ar este formulario de Expresión de Interés, visite la </w:t>
      </w:r>
      <w:hyperlink w:history="1" r:id="rId8">
        <w:r w:rsidRPr="007F34F7">
          <w:rPr>
            <w:rStyle w:val="Hyperlink"/>
            <w:rFonts w:ascii="Calibri" w:hAnsi="Calibri" w:eastAsia="Calibri" w:cs="Calibri"/>
            <w:lang w:val="es-MX"/>
          </w:rPr>
          <w:t>página de inicio</w:t>
        </w:r>
      </w:hyperlink>
      <w:r w:rsidRPr="007F34F7">
        <w:rPr>
          <w:rFonts w:ascii="Calibri" w:hAnsi="Calibri" w:eastAsia="Calibri" w:cs="Calibri"/>
          <w:lang w:val="es-MX"/>
        </w:rPr>
        <w:t>,</w:t>
      </w:r>
      <w:r w:rsidRPr="00823F91">
        <w:rPr>
          <w:rFonts w:ascii="Calibri" w:hAnsi="Calibri" w:eastAsia="Calibri" w:cs="Calibri"/>
          <w:lang w:val="es-MX"/>
        </w:rPr>
        <w:t xml:space="preserve"> lea el </w:t>
      </w:r>
      <w:r w:rsidRPr="00823F91">
        <w:rPr>
          <w:rFonts w:ascii="Calibri" w:hAnsi="Calibri" w:eastAsia="Calibri" w:cs="Calibri"/>
          <w:b/>
          <w:lang w:val="es-MX"/>
        </w:rPr>
        <w:t xml:space="preserve">Documento 1: Nota informativa </w:t>
      </w:r>
      <w:r w:rsidRPr="00823F91">
        <w:rPr>
          <w:rFonts w:ascii="Calibri" w:hAnsi="Calibri" w:eastAsia="Calibri" w:cs="Calibri"/>
          <w:lang w:val="es-MX"/>
        </w:rPr>
        <w:t xml:space="preserve">y, a continuación, utilice </w:t>
      </w:r>
      <w:r w:rsidRPr="00823F91">
        <w:rPr>
          <w:rFonts w:ascii="Calibri" w:hAnsi="Calibri" w:eastAsia="Calibri" w:cs="Calibri"/>
          <w:b/>
          <w:lang w:val="es-MX"/>
        </w:rPr>
        <w:t xml:space="preserve">el Documento 2: Herramienta de autoevaluación </w:t>
      </w:r>
      <w:r w:rsidRPr="00823F91">
        <w:rPr>
          <w:rFonts w:ascii="Calibri" w:hAnsi="Calibri" w:eastAsia="Calibri" w:cs="Calibri"/>
          <w:lang w:val="es-MX"/>
        </w:rPr>
        <w:t xml:space="preserve">para determinar si su organización reúne los requisitos para presentar una Expresión de Interés. </w:t>
      </w:r>
    </w:p>
    <w:p w:rsidRPr="00823F91" w:rsidR="00193F94" w:rsidP="00193F94" w:rsidRDefault="00193F94" w14:paraId="58294DC9" w14:textId="77777777">
      <w:pPr>
        <w:rPr>
          <w:rFonts w:ascii="Calibri" w:hAnsi="Calibri" w:eastAsia="Calibri" w:cs="Calibri"/>
          <w:lang w:val="es-MX"/>
        </w:rPr>
      </w:pPr>
    </w:p>
    <w:p w:rsidRPr="00823F91" w:rsidR="00193F94" w:rsidP="00193F94" w:rsidRDefault="00193F94" w14:paraId="4399FF7F" w14:textId="1A53C505">
      <w:pPr>
        <w:rPr>
          <w:rFonts w:ascii="Calibri" w:hAnsi="Calibri" w:eastAsia="Calibri" w:cs="Calibri"/>
          <w:lang w:val="es-MX"/>
        </w:rPr>
      </w:pPr>
      <w:r w:rsidRPr="27A2E7D0" w:rsidR="00193F94">
        <w:rPr>
          <w:rFonts w:ascii="Calibri" w:hAnsi="Calibri" w:eastAsia="Calibri" w:cs="Calibri"/>
          <w:lang w:val="es-MX"/>
        </w:rPr>
        <w:t>Si su autoevaluación indi</w:t>
      </w:r>
      <w:r w:rsidRPr="27A2E7D0" w:rsidR="00193F94">
        <w:rPr>
          <w:rFonts w:ascii="Calibri" w:hAnsi="Calibri" w:eastAsia="Calibri" w:cs="Calibri"/>
          <w:lang w:val="es-MX"/>
        </w:rPr>
        <w:t>ca</w:t>
      </w:r>
      <w:r w:rsidRPr="27A2E7D0" w:rsidR="00193F94">
        <w:rPr>
          <w:rFonts w:ascii="Calibri" w:hAnsi="Calibri" w:eastAsia="Calibri" w:cs="Calibri"/>
          <w:lang w:val="es-MX"/>
        </w:rPr>
        <w:t xml:space="preserve"> que su organización reúne los requisitos, rellene la siguiente expresión de interés en </w:t>
      </w:r>
      <w:r w:rsidRPr="27A2E7D0" w:rsidR="00193F94">
        <w:rPr>
          <w:rFonts w:ascii="Calibri" w:hAnsi="Calibri" w:eastAsia="Calibri" w:cs="Calibri"/>
          <w:b w:val="1"/>
          <w:bCs w:val="1"/>
          <w:lang w:val="es-MX"/>
        </w:rPr>
        <w:t>10 páginas o menos</w:t>
      </w:r>
      <w:r w:rsidRPr="27A2E7D0" w:rsidR="00193F94">
        <w:rPr>
          <w:rFonts w:ascii="Calibri" w:hAnsi="Calibri" w:eastAsia="Calibri" w:cs="Calibri"/>
          <w:lang w:val="es-MX"/>
        </w:rPr>
        <w:t>. Envíela</w:t>
      </w:r>
      <w:r w:rsidRPr="27A2E7D0" w:rsidR="0055323F">
        <w:rPr>
          <w:rFonts w:ascii="Calibri" w:hAnsi="Calibri" w:eastAsia="Calibri" w:cs="Calibri"/>
          <w:lang w:val="es-MX"/>
        </w:rPr>
        <w:t xml:space="preserve"> a </w:t>
      </w:r>
      <w:r w:rsidRPr="27A2E7D0" w:rsidR="0055323F">
        <w:rPr>
          <w:rFonts w:ascii="Calibri" w:hAnsi="Calibri" w:eastAsia="Calibri" w:cs="Calibri"/>
          <w:b w:val="1"/>
          <w:bCs w:val="1"/>
          <w:lang w:val="es-MX"/>
        </w:rPr>
        <w:t>heartofconservation</w:t>
      </w:r>
      <w:r w:rsidRPr="27A2E7D0" w:rsidR="0055323F">
        <w:rPr>
          <w:rFonts w:ascii="Calibri" w:hAnsi="Calibri" w:eastAsia="Calibri" w:cs="Calibri"/>
          <w:b w:val="1"/>
          <w:bCs w:val="1"/>
          <w:lang w:val="es-MX"/>
        </w:rPr>
        <w:t>@</w:t>
      </w:r>
      <w:r w:rsidRPr="27A2E7D0" w:rsidR="002D026C">
        <w:rPr>
          <w:rFonts w:ascii="Calibri" w:hAnsi="Calibri" w:eastAsia="Calibri" w:cs="Calibri"/>
          <w:b w:val="1"/>
          <w:bCs w:val="1"/>
          <w:lang w:val="es-MX"/>
        </w:rPr>
        <w:t>wwfus.org</w:t>
      </w:r>
      <w:r w:rsidRPr="27A2E7D0" w:rsidR="00193F94">
        <w:rPr>
          <w:rFonts w:ascii="Calibri" w:hAnsi="Calibri" w:eastAsia="Calibri" w:cs="Calibri"/>
          <w:b w:val="1"/>
          <w:bCs w:val="1"/>
          <w:lang w:val="es-MX"/>
        </w:rPr>
        <w:t xml:space="preserve"> </w:t>
      </w:r>
      <w:r w:rsidRPr="27A2E7D0" w:rsidR="00193F94">
        <w:rPr>
          <w:rFonts w:ascii="Calibri" w:hAnsi="Calibri" w:eastAsia="Calibri" w:cs="Calibri"/>
          <w:lang w:val="es-MX"/>
        </w:rPr>
        <w:t xml:space="preserve">antes </w:t>
      </w:r>
      <w:r w:rsidRPr="27A2E7D0" w:rsidR="00193F94">
        <w:rPr>
          <w:rFonts w:ascii="Calibri" w:hAnsi="Calibri" w:eastAsia="Calibri" w:cs="Calibri"/>
          <w:b w:val="1"/>
          <w:bCs w:val="1"/>
          <w:lang w:val="es-MX"/>
        </w:rPr>
        <w:t xml:space="preserve">del </w:t>
      </w:r>
      <w:r w:rsidRPr="27A2E7D0" w:rsidR="002D026C">
        <w:rPr>
          <w:rFonts w:ascii="Calibri" w:hAnsi="Calibri" w:eastAsia="Calibri" w:cs="Calibri"/>
          <w:b w:val="1"/>
          <w:bCs w:val="1"/>
          <w:lang w:val="es-MX"/>
        </w:rPr>
        <w:t>30</w:t>
      </w:r>
      <w:r w:rsidRPr="27A2E7D0" w:rsidR="00193F94">
        <w:rPr>
          <w:rFonts w:ascii="Calibri" w:hAnsi="Calibri" w:eastAsia="Calibri" w:cs="Calibri"/>
          <w:b w:val="1"/>
          <w:bCs w:val="1"/>
          <w:lang w:val="es-MX"/>
        </w:rPr>
        <w:t xml:space="preserve"> de junio de 2025</w:t>
      </w:r>
      <w:r w:rsidRPr="27A2E7D0" w:rsidR="00193F94">
        <w:rPr>
          <w:rFonts w:ascii="Calibri" w:hAnsi="Calibri" w:eastAsia="Calibri" w:cs="Calibri"/>
          <w:lang w:val="es-MX"/>
        </w:rPr>
        <w:t xml:space="preserve">. Puede escribir en inglés, francés, portugués o español. </w:t>
      </w:r>
    </w:p>
    <w:p w:rsidRPr="00823F91" w:rsidR="00193F94" w:rsidP="00193F94" w:rsidRDefault="00193F94" w14:paraId="05EB7F0F" w14:textId="77777777">
      <w:pPr>
        <w:rPr>
          <w:rFonts w:ascii="Calibri" w:hAnsi="Calibri" w:eastAsia="Calibri" w:cs="Calibri"/>
          <w:lang w:val="es-MX"/>
        </w:rPr>
      </w:pPr>
    </w:p>
    <w:p w:rsidRPr="00EE1B79" w:rsidR="00193F94" w:rsidP="00193F94" w:rsidRDefault="00EE1B79" w14:paraId="6DB7D9CC" w14:textId="22FED01D">
      <w:pPr>
        <w:rPr>
          <w:rFonts w:ascii="Calibri" w:hAnsi="Calibri" w:eastAsia="Calibri" w:cs="Calibri"/>
          <w:bCs/>
          <w:lang w:val="es-PR"/>
        </w:rPr>
      </w:pPr>
      <w:r w:rsidRPr="00EE1B79">
        <w:rPr>
          <w:rFonts w:ascii="Calibri" w:hAnsi="Calibri" w:eastAsia="Calibri" w:cs="Calibri"/>
          <w:bCs/>
          <w:lang w:val="es-PR"/>
        </w:rPr>
        <w:t xml:space="preserve">Si no es elegible para convertirse en socio bajo el Componente 1 del HCI, habrá otras oportunidades para involucrarse, y siempre puede enviar un correo electrónico a la dirección mostrada en la </w:t>
      </w:r>
      <w:hyperlink w:history="1" r:id="rId9">
        <w:r w:rsidRPr="00F04BCC">
          <w:rPr>
            <w:rStyle w:val="Hyperlink"/>
            <w:rFonts w:ascii="Calibri" w:hAnsi="Calibri" w:eastAsia="Calibri" w:cs="Calibri"/>
            <w:bCs/>
            <w:lang w:val="es-PR"/>
          </w:rPr>
          <w:t>página de inicio</w:t>
        </w:r>
      </w:hyperlink>
      <w:r w:rsidRPr="00EE1B79">
        <w:rPr>
          <w:rFonts w:ascii="Calibri" w:hAnsi="Calibri" w:eastAsia="Calibri" w:cs="Calibri"/>
          <w:bCs/>
          <w:lang w:val="es-PR"/>
        </w:rPr>
        <w:t>.</w:t>
      </w:r>
    </w:p>
    <w:p w:rsidRPr="00823F91" w:rsidR="00193F94" w:rsidP="00193F94" w:rsidRDefault="00193F94" w14:paraId="412B6477" w14:textId="503014CC">
      <w:pPr>
        <w:pStyle w:val="Heading2"/>
        <w:rPr>
          <w:rFonts w:ascii="Calibri" w:hAnsi="Calibri" w:eastAsia="Calibri" w:cs="Calibri"/>
          <w:lang w:val="es-MX"/>
        </w:rPr>
      </w:pPr>
      <w:r w:rsidRPr="00823F91">
        <w:rPr>
          <w:rFonts w:ascii="Calibri" w:hAnsi="Calibri" w:eastAsia="Calibri" w:cs="Calibri"/>
          <w:lang w:val="es-MX"/>
        </w:rPr>
        <w:t>A. Información sobre el solicitante</w:t>
      </w:r>
    </w:p>
    <w:p w:rsidRPr="00823F91" w:rsidR="00193F94" w:rsidP="00193F94" w:rsidRDefault="00193F94" w14:paraId="38B9FEB9" w14:textId="77777777">
      <w:pPr>
        <w:rPr>
          <w:rFonts w:ascii="Calibri" w:hAnsi="Calibri" w:eastAsia="Calibri" w:cs="Calibri"/>
          <w:b/>
          <w:lang w:val="es-MX"/>
        </w:rPr>
      </w:pPr>
      <w:r w:rsidRPr="00823F91">
        <w:rPr>
          <w:rFonts w:ascii="Calibri" w:hAnsi="Calibri" w:eastAsia="Calibri" w:cs="Calibri"/>
          <w:b/>
          <w:lang w:val="es-MX"/>
        </w:rPr>
        <w:t>Información básica sobre el solicitante</w:t>
      </w:r>
    </w:p>
    <w:p w:rsidRPr="00823F91" w:rsidR="00193F94" w:rsidP="00193F94" w:rsidRDefault="00193F94" w14:paraId="526DE2B6" w14:textId="77777777">
      <w:pP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5C9F4259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1. 1. Nombre de la organización: </w:t>
      </w:r>
    </w:p>
    <w:p w:rsidRPr="00823F91" w:rsidR="00193F94" w:rsidP="00193F94" w:rsidRDefault="00193F94" w14:paraId="64C12F30" w14:textId="77777777">
      <w:pP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623C42FD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2. País de registro: </w:t>
      </w:r>
    </w:p>
    <w:p w:rsidRPr="00823F91" w:rsidR="00193F94" w:rsidP="00193F94" w:rsidRDefault="00193F94" w14:paraId="3CE2DC18" w14:textId="77777777">
      <w:pP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66226C0B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3. Año de registro: </w:t>
      </w:r>
    </w:p>
    <w:p w:rsidRPr="00823F91" w:rsidR="00193F94" w:rsidP="00193F94" w:rsidRDefault="00193F94" w14:paraId="5197CE57" w14:textId="77777777">
      <w:pP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47D3D278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4. Página web: </w:t>
      </w:r>
    </w:p>
    <w:p w:rsidRPr="00823F91" w:rsidR="00193F94" w:rsidP="00193F94" w:rsidRDefault="00193F94" w14:paraId="243E30E5" w14:textId="77777777">
      <w:pP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00E678DE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5. Persona de contacto y correo electrónico: </w:t>
      </w:r>
    </w:p>
    <w:p w:rsidRPr="00823F91" w:rsidR="00193F94" w:rsidP="00193F94" w:rsidRDefault="00193F94" w14:paraId="24B78E8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30E4900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6. </w:t>
      </w:r>
      <w:r>
        <w:rPr>
          <w:rFonts w:ascii="Calibri" w:hAnsi="Calibri" w:eastAsia="Calibri" w:cs="Calibri"/>
          <w:sz w:val="22"/>
          <w:szCs w:val="22"/>
          <w:lang w:val="es-MX"/>
        </w:rPr>
        <w:t xml:space="preserve">Su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organización</w:t>
      </w:r>
      <w:r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 es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 (Por favor, </w:t>
      </w:r>
      <w:r w:rsidRPr="00823F91">
        <w:rPr>
          <w:rFonts w:ascii="Calibri" w:hAnsi="Calibri" w:eastAsia="Calibri" w:cs="Calibri"/>
          <w:sz w:val="22"/>
          <w:szCs w:val="22"/>
          <w:highlight w:val="cyan"/>
          <w:lang w:val="es-MX"/>
        </w:rPr>
        <w:t xml:space="preserve">marque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la opción pertinente):</w:t>
      </w:r>
    </w:p>
    <w:p w:rsidRPr="00823F91" w:rsidR="00193F94" w:rsidP="00193F94" w:rsidRDefault="00193F94" w14:paraId="4B75B1CC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Una institución, organización, red o mecanismo de financiación representativo de los Pueblos Indígenas </w:t>
      </w:r>
    </w:p>
    <w:p w:rsidRPr="00823F91" w:rsidR="00193F94" w:rsidP="00193F94" w:rsidRDefault="00193F94" w14:paraId="7D32B41D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Una institución, organización, red o mecanismo de financiación representativo de las comunidades locales</w:t>
      </w:r>
    </w:p>
    <w:p w:rsidRPr="00823F91" w:rsidR="00193F94" w:rsidP="00193F94" w:rsidRDefault="00193F94" w14:paraId="1D34AC55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Una institución, organización, red o mecanismo de financiación representativo tanto de los Pueblos Indígenas como de las comunidades locales </w:t>
      </w:r>
    </w:p>
    <w:p w:rsidRPr="00823F91" w:rsidR="00193F94" w:rsidP="00193F94" w:rsidRDefault="00193F94" w14:paraId="08C3ECA8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Un consorcio compuesto por cualquiera de los tipos de organizaciones anteriores</w:t>
      </w:r>
    </w:p>
    <w:p w:rsidRPr="00823F91" w:rsidR="00193F94" w:rsidP="00193F94" w:rsidRDefault="00193F94" w14:paraId="5F5AB036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Otros (especifique): </w:t>
      </w:r>
    </w:p>
    <w:p w:rsidRPr="00823F91" w:rsidR="00193F94" w:rsidP="00193F94" w:rsidRDefault="00193F94" w14:paraId="3526F6E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</w:p>
    <w:p w:rsidRPr="00823F91" w:rsidR="00193F94" w:rsidP="00193F94" w:rsidRDefault="00193F94" w14:paraId="32DA323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color w:val="000000"/>
          <w:lang w:val="es-MX"/>
        </w:rPr>
      </w:pPr>
      <w:r w:rsidRPr="00823F91">
        <w:rPr>
          <w:rFonts w:ascii="Calibri" w:hAnsi="Calibri" w:eastAsia="Calibri" w:cs="Calibri"/>
          <w:b/>
          <w:color w:val="000000"/>
          <w:lang w:val="es-MX"/>
        </w:rPr>
        <w:t>Capacidad institucional, financiera, administrativa y técnica</w:t>
      </w:r>
    </w:p>
    <w:p w:rsidRPr="00823F91" w:rsidR="00193F94" w:rsidP="00193F94" w:rsidRDefault="00193F94" w14:paraId="77C43F7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</w:p>
    <w:p w:rsidRPr="00823F91" w:rsidR="00193F94" w:rsidP="00193F94" w:rsidRDefault="00193F94" w14:paraId="3EC3A4E0" w14:textId="77777777">
      <w:pPr>
        <w:rPr>
          <w:rFonts w:ascii="Calibri" w:hAnsi="Calibri" w:eastAsia="Calibri" w:cs="Calibri"/>
          <w:color w:val="444746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>7. Describa la estructura de gob</w:t>
      </w:r>
      <w:r>
        <w:rPr>
          <w:rFonts w:ascii="Calibri" w:hAnsi="Calibri" w:eastAsia="Calibri" w:cs="Calibri"/>
          <w:sz w:val="22"/>
          <w:szCs w:val="22"/>
          <w:lang w:val="es-MX"/>
        </w:rPr>
        <w:t>ernanza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 de la organización, por </w:t>
      </w:r>
      <w:r w:rsidRPr="00823F91">
        <w:rPr>
          <w:rFonts w:ascii="Calibri" w:hAnsi="Calibri" w:eastAsia="Calibri" w:cs="Calibri"/>
          <w:color w:val="444746"/>
          <w:sz w:val="22"/>
          <w:szCs w:val="22"/>
          <w:lang w:val="es-MX"/>
        </w:rPr>
        <w:t xml:space="preserve">ejemplo, junta directiva, asamblea general, liderazgo y procesos de toma de decisiones. </w:t>
      </w:r>
    </w:p>
    <w:p w:rsidRPr="00823F91" w:rsidR="00193F94" w:rsidP="00193F94" w:rsidRDefault="00193F94" w14:paraId="72990DE6" w14:textId="77777777">
      <w:pPr>
        <w:rPr>
          <w:rFonts w:ascii="Roboto" w:hAnsi="Roboto" w:eastAsia="Roboto" w:cs="Roboto"/>
          <w:color w:val="444746"/>
          <w:sz w:val="21"/>
          <w:szCs w:val="21"/>
          <w:lang w:val="es-MX"/>
        </w:rPr>
      </w:pPr>
    </w:p>
    <w:p w:rsidRPr="00823F91" w:rsidR="00193F94" w:rsidP="00193F94" w:rsidRDefault="00193F94" w14:paraId="74B7194D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lastRenderedPageBreak/>
        <w:t>Respuesta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2F529CC7" w14:textId="77777777">
      <w:pP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0F55573C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8. ¿Qué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mecanismos de consulta y rendición de cuentas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ha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establecido la organización con los Pueblos Indígenas y/o comunidades locales a los que representa o sirve?</w:t>
      </w:r>
    </w:p>
    <w:p w:rsidRPr="00823F91" w:rsidR="00193F94" w:rsidP="00193F94" w:rsidRDefault="00193F94" w14:paraId="5800639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21F8E2E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esta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6424C1D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712CD80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9.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¿Cuántos empleados a tiempo completo trabajan en la organización? </w:t>
      </w:r>
    </w:p>
    <w:p w:rsidRPr="00823F91" w:rsidR="00193F94" w:rsidP="00193F94" w:rsidRDefault="00193F94" w14:paraId="6068619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1F7541D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706C8AD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0F17F00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10.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Introduzca el presupuesto total de la organización (en USD) para 2022, 2023 y 2024.</w:t>
      </w:r>
    </w:p>
    <w:p w:rsidRPr="00823F91" w:rsidR="00193F94" w:rsidP="00193F94" w:rsidRDefault="00193F94" w14:paraId="245F980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0259195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2F2D162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6FB805A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11.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¿Cuál es la mayor subvención (en USD) que ha recibido la organización y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>para qué se destinó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? </w:t>
      </w:r>
    </w:p>
    <w:p w:rsidRPr="00823F91" w:rsidR="00193F94" w:rsidP="00193F94" w:rsidRDefault="00193F94" w14:paraId="01BDB19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655279C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28164FD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7B01AA5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12. ¿Cómo complementa esta solicitud otras subvenciones existentes que su organización está llevando a cabo? </w:t>
      </w:r>
    </w:p>
    <w:p w:rsidRPr="00823F91" w:rsidR="00193F94" w:rsidP="00193F94" w:rsidRDefault="00193F94" w14:paraId="09F0D78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778801C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37B8CC3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477F385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13.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¿Distribuyen fondos entre los miembros, las comunidades o los socios que trabajan sobre el terreno? </w:t>
      </w:r>
    </w:p>
    <w:p w:rsidRPr="00823F91" w:rsidR="00193F94" w:rsidP="00193F94" w:rsidRDefault="00193F94" w14:paraId="76A0493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sz w:val="22"/>
          <w:szCs w:val="22"/>
          <w:lang w:val="es-MX"/>
        </w:rPr>
      </w:pPr>
    </w:p>
    <w:p w:rsidRPr="00823F91" w:rsidR="00193F94" w:rsidP="00193F94" w:rsidRDefault="00193F94" w14:paraId="7E25183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Res</w:t>
      </w:r>
      <w:r>
        <w:rPr>
          <w:rFonts w:ascii="Calibri" w:hAnsi="Calibri" w:eastAsia="Calibri" w:cs="Calibri"/>
          <w:b/>
          <w:sz w:val="22"/>
          <w:szCs w:val="22"/>
          <w:lang w:val="es-MX"/>
        </w:rPr>
        <w:t>puesta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 xml:space="preserve">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>(</w:t>
      </w:r>
      <w:r w:rsidRPr="00823F91">
        <w:rPr>
          <w:rFonts w:ascii="Calibri" w:hAnsi="Calibri" w:eastAsia="Calibri" w:cs="Calibri"/>
          <w:sz w:val="22"/>
          <w:szCs w:val="22"/>
          <w:highlight w:val="cyan"/>
          <w:lang w:val="es-MX"/>
        </w:rPr>
        <w:t>resalte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):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Sí/No</w:t>
      </w:r>
    </w:p>
    <w:p w:rsidRPr="00823F91" w:rsidR="00193F94" w:rsidP="00193F94" w:rsidRDefault="00193F94" w14:paraId="701E1AF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4DFC753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Si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la respuesta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es afirmativa, describa los mecanismos de distribución de fondos a los miembros, comunidades o socios</w:t>
      </w:r>
    </w:p>
    <w:p w:rsidRPr="00823F91" w:rsidR="00193F94" w:rsidP="00193F94" w:rsidRDefault="00193F94" w14:paraId="692A1EA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0FE65AF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133D547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32DED1D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14.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Describa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la capacidad, la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experiencia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y los mecanismos de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la organización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para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supervisar las actividades y el impacto sobre el terreno. </w:t>
      </w:r>
    </w:p>
    <w:p w:rsidRPr="00823F91" w:rsidR="00193F94" w:rsidP="00193F94" w:rsidRDefault="00193F94" w14:paraId="2925192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0F436E5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>:</w:t>
      </w:r>
    </w:p>
    <w:p w:rsidRPr="00823F91" w:rsidR="00193F94" w:rsidP="00193F94" w:rsidRDefault="00193F94" w14:paraId="28EC289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06DEED4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>15: Describa la experiencia de la organización en la elaboración de informes para donantes, incluidas las salvaguardias medioambientales y sociales</w:t>
      </w:r>
      <w:r>
        <w:rPr>
          <w:rFonts w:ascii="Calibri" w:hAnsi="Calibri" w:eastAsia="Calibri" w:cs="Calibri"/>
          <w:sz w:val="22"/>
          <w:szCs w:val="22"/>
          <w:lang w:val="es-MX"/>
        </w:rPr>
        <w:t xml:space="preserve"> pertinentes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. </w:t>
      </w:r>
    </w:p>
    <w:p w:rsidRPr="00823F91" w:rsidR="00193F94" w:rsidP="00193F94" w:rsidRDefault="00193F94" w14:paraId="3142436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56212C4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51AD43F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7F14305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16.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Enumere las necesidades y prioridades de la organización en materia de refuerzo de capacidades.</w:t>
      </w:r>
    </w:p>
    <w:p w:rsidRPr="00823F91" w:rsidR="00193F94" w:rsidP="00193F94" w:rsidRDefault="00193F94" w14:paraId="448F77D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4EF60F4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>
        <w:rPr>
          <w:rFonts w:ascii="Calibri" w:hAnsi="Calibri" w:eastAsia="Calibri" w:cs="Calibri"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>ta</w:t>
      </w:r>
    </w:p>
    <w:p w:rsidRPr="00823F91" w:rsidR="00193F94" w:rsidP="00193F94" w:rsidRDefault="00193F94" w14:paraId="50B6221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76479942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17. Describa la experiencia de la organización en la ejecución o el apoyo a proyectos sobre el terreno determinados por Pueblos Indígenas y/o comunidades locales en los últimos tres años. </w:t>
      </w:r>
    </w:p>
    <w:p w:rsidRPr="00823F91" w:rsidR="00193F94" w:rsidP="00193F94" w:rsidRDefault="00193F94" w14:paraId="33CF7A4E" w14:textId="77777777">
      <w:pP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3993C998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lastRenderedPageBreak/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75A99C17" w14:textId="77777777">
      <w:pP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06D61053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>18. ¿Qué enfoque sigue la organización para garantizar la inclusión y el liderazgo de las mujeres, los jóvenes y otros grupos vulnerables en su trabajo?</w:t>
      </w:r>
    </w:p>
    <w:p w:rsidRPr="00823F91" w:rsidR="00193F94" w:rsidP="00193F94" w:rsidRDefault="00193F94" w14:paraId="5D3CFE4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07F366CD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1FBB6FC3" w14:textId="77777777">
      <w:pP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74BB4289" w14:textId="25766F70">
      <w:pPr>
        <w:pStyle w:val="Heading2"/>
        <w:rPr>
          <w:rFonts w:ascii="Calibri" w:hAnsi="Calibri" w:eastAsia="Calibri" w:cs="Calibri"/>
          <w:lang w:val="es-MX"/>
        </w:rPr>
      </w:pPr>
      <w:r w:rsidRPr="00823F91">
        <w:rPr>
          <w:rFonts w:ascii="Calibri" w:hAnsi="Calibri" w:eastAsia="Calibri" w:cs="Calibri"/>
          <w:lang w:val="es-MX"/>
        </w:rPr>
        <w:t>B. Información sobre la propuesta</w:t>
      </w:r>
    </w:p>
    <w:p w:rsidRPr="00823F91" w:rsidR="00193F94" w:rsidP="00193F94" w:rsidRDefault="00193F94" w14:paraId="4EF47289" w14:textId="77777777">
      <w:pPr>
        <w:rPr>
          <w:rFonts w:ascii="Calibri" w:hAnsi="Calibri" w:eastAsia="Calibri" w:cs="Calibri"/>
          <w:lang w:val="es-MX"/>
        </w:rPr>
      </w:pPr>
      <w:r w:rsidRPr="00823F91">
        <w:rPr>
          <w:rFonts w:ascii="Calibri" w:hAnsi="Calibri" w:eastAsia="Calibri" w:cs="Calibri"/>
          <w:lang w:val="es-MX"/>
        </w:rPr>
        <w:t xml:space="preserve">Antes de completar esta sección, por favor revise </w:t>
      </w:r>
      <w:r w:rsidRPr="00823F91">
        <w:rPr>
          <w:rFonts w:ascii="Calibri" w:hAnsi="Calibri" w:eastAsia="Calibri" w:cs="Calibri"/>
          <w:b/>
          <w:lang w:val="es-MX"/>
        </w:rPr>
        <w:t xml:space="preserve">el Documento 1: Nota Informativa </w:t>
      </w:r>
      <w:r w:rsidRPr="00823F91">
        <w:rPr>
          <w:rFonts w:ascii="Calibri" w:hAnsi="Calibri" w:eastAsia="Calibri" w:cs="Calibri"/>
          <w:lang w:val="es-MX"/>
        </w:rPr>
        <w:t xml:space="preserve">que establece los criterios y la puntuación asociada para seleccionar las propuestas. </w:t>
      </w:r>
    </w:p>
    <w:p w:rsidRPr="00823F91" w:rsidR="00193F94" w:rsidP="00193F94" w:rsidRDefault="00193F94" w14:paraId="12DAD9D9" w14:textId="77777777">
      <w:pPr>
        <w:rPr>
          <w:rFonts w:ascii="Calibri" w:hAnsi="Calibri" w:eastAsia="Calibri" w:cs="Calibri"/>
          <w:lang w:val="es-MX"/>
        </w:rPr>
      </w:pPr>
    </w:p>
    <w:p w:rsidRPr="00823F91" w:rsidR="00193F94" w:rsidP="00193F94" w:rsidRDefault="00193F94" w14:paraId="70E418C5" w14:textId="77777777">
      <w:pPr>
        <w:rPr>
          <w:rFonts w:ascii="Calibri" w:hAnsi="Calibri" w:eastAsia="Calibri" w:cs="Calibri"/>
          <w:b/>
          <w:lang w:val="es-MX"/>
        </w:rPr>
      </w:pPr>
      <w:r w:rsidRPr="00823F91">
        <w:rPr>
          <w:rFonts w:ascii="Calibri" w:hAnsi="Calibri" w:eastAsia="Calibri" w:cs="Calibri"/>
          <w:b/>
          <w:lang w:val="es-MX"/>
        </w:rPr>
        <w:t>Geografía y Pueblos Indígenas y/o comunidades locales pertinentes</w:t>
      </w:r>
    </w:p>
    <w:p w:rsidRPr="00823F91" w:rsidR="00193F94" w:rsidP="00193F94" w:rsidRDefault="00193F94" w14:paraId="79972D95" w14:textId="77777777">
      <w:pPr>
        <w:rPr>
          <w:rFonts w:ascii="Calibri" w:hAnsi="Calibri" w:eastAsia="Calibri" w:cs="Calibri"/>
          <w:lang w:val="es-MX"/>
        </w:rPr>
      </w:pPr>
    </w:p>
    <w:p w:rsidRPr="00823F91" w:rsidR="00193F94" w:rsidP="00193F94" w:rsidRDefault="00193F94" w14:paraId="37BC9C4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19.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¿En qué país/es o regiones geográficas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>se desarrollarán las actividades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?</w:t>
      </w:r>
    </w:p>
    <w:p w:rsidRPr="00823F91" w:rsidR="00193F94" w:rsidP="00193F94" w:rsidRDefault="00193F94" w14:paraId="59C3051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29A7F66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2BA501E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7447842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20.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¿Quiénes son los Pueblos Indígenas y/o comunidades locales que participarán y se beneficiarán de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>esta propuesta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? </w:t>
      </w:r>
      <w:r w:rsidRPr="00823F91">
        <w:rPr>
          <w:rFonts w:ascii="Calibri" w:hAnsi="Calibri" w:eastAsia="Calibri" w:cs="Calibri"/>
          <w:color w:val="1F1F1F"/>
          <w:sz w:val="22"/>
          <w:szCs w:val="22"/>
          <w:highlight w:val="white"/>
          <w:lang w:val="es-MX"/>
        </w:rPr>
        <w:t xml:space="preserve">¿Cómo se les ha consultado hasta la fecha y cómo participarán en la ejecución y el seguimiento? </w:t>
      </w:r>
    </w:p>
    <w:p w:rsidRPr="00823F91" w:rsidR="00193F94" w:rsidP="00193F94" w:rsidRDefault="00193F94" w14:paraId="76A6196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5D29254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 xml:space="preserve">ta: </w:t>
      </w:r>
    </w:p>
    <w:p w:rsidRPr="00823F91" w:rsidR="00193F94" w:rsidP="00193F94" w:rsidRDefault="00193F94" w14:paraId="0E893E0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421CCBA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lang w:val="es-MX"/>
        </w:rPr>
      </w:pPr>
      <w:r w:rsidRPr="00823F91">
        <w:rPr>
          <w:rFonts w:ascii="Calibri" w:hAnsi="Calibri" w:eastAsia="Calibri" w:cs="Calibri"/>
          <w:b/>
          <w:lang w:val="es-MX"/>
        </w:rPr>
        <w:t>Resultados, productos y actividades</w:t>
      </w:r>
    </w:p>
    <w:p w:rsidRPr="00823F91" w:rsidR="00193F94" w:rsidP="00193F94" w:rsidRDefault="00193F94" w14:paraId="65BDF2A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4313C05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21.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¿Cuáles son los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beneficios ambientales globales que aportará esta propuesta? </w:t>
      </w:r>
    </w:p>
    <w:p w:rsidRPr="00823F91" w:rsidR="00193F94" w:rsidP="00193F94" w:rsidRDefault="00193F94" w14:paraId="67C6E69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sz w:val="22"/>
          <w:szCs w:val="22"/>
          <w:lang w:val="es-MX"/>
        </w:rPr>
      </w:pPr>
    </w:p>
    <w:p w:rsidRPr="00823F91" w:rsidR="00193F94" w:rsidP="00193F94" w:rsidRDefault="00193F94" w14:paraId="5488AA3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19F6A96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26CE3282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>22. ¿Qué otro(s) resultado(s) producirá(n) esta propuesta?</w:t>
      </w:r>
    </w:p>
    <w:p w:rsidRPr="00823F91" w:rsidR="00193F94" w:rsidP="00193F94" w:rsidRDefault="00193F94" w14:paraId="4F746763" w14:textId="77777777">
      <w:pP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3FAF29B7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3DE028C6" w14:textId="77777777">
      <w:pP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5B88FEDB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23. ¿Qué </w:t>
      </w:r>
      <w:r>
        <w:rPr>
          <w:rFonts w:ascii="Calibri" w:hAnsi="Calibri" w:eastAsia="Calibri" w:cs="Calibri"/>
          <w:sz w:val="22"/>
          <w:szCs w:val="22"/>
          <w:lang w:val="es-MX"/>
        </w:rPr>
        <w:t>productos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 generará esta propuesta?</w:t>
      </w:r>
    </w:p>
    <w:p w:rsidRPr="00823F91" w:rsidR="00193F94" w:rsidP="00193F94" w:rsidRDefault="00193F94" w14:paraId="31A609F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49D97D4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37A9101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6BDB651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24.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¿Cómo mejorará la propuesta la administración de las tierras, territorios y recursos de los Pueblos Indígenas y/o comunidades locales?</w:t>
      </w:r>
    </w:p>
    <w:p w:rsidRPr="00823F91" w:rsidR="00193F94" w:rsidP="00193F94" w:rsidRDefault="00193F94" w14:paraId="5AC25E0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6D9D11D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3DC18DB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45676D9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lang w:val="es-MX"/>
        </w:rPr>
      </w:pPr>
      <w:r w:rsidRPr="00823F91">
        <w:rPr>
          <w:rFonts w:ascii="Calibri" w:hAnsi="Calibri" w:eastAsia="Calibri" w:cs="Calibri"/>
          <w:b/>
          <w:lang w:val="es-MX"/>
        </w:rPr>
        <w:t>Inclusión y compromiso</w:t>
      </w:r>
    </w:p>
    <w:p w:rsidRPr="00823F91" w:rsidR="00193F94" w:rsidP="00193F94" w:rsidRDefault="00193F94" w14:paraId="2BE4233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6A276A9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25.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¿Cómo garantizará la propuesta la inclusión de las mujeres, los jóvenes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>y otros grupos vulnerables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? </w:t>
      </w:r>
    </w:p>
    <w:p w:rsidRPr="00823F91" w:rsidR="00193F94" w:rsidP="00193F94" w:rsidRDefault="00193F94" w14:paraId="05300D01" w14:textId="77777777">
      <w:pP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1F6F880D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14C32667" w14:textId="77777777">
      <w:pP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1DA5026E" w14:textId="77777777">
      <w:pP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lastRenderedPageBreak/>
        <w:t xml:space="preserve">26. ¿Qué otros titulares de derechos y partes interesadas van a participar y cómo </w:t>
      </w:r>
      <w:r>
        <w:rPr>
          <w:rFonts w:ascii="Calibri" w:hAnsi="Calibri" w:eastAsia="Calibri" w:cs="Calibri"/>
          <w:sz w:val="22"/>
          <w:szCs w:val="22"/>
          <w:lang w:val="es-MX"/>
        </w:rPr>
        <w:t>pretende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 </w:t>
      </w:r>
      <w:r>
        <w:rPr>
          <w:rFonts w:ascii="Calibri" w:hAnsi="Calibri" w:eastAsia="Calibri" w:cs="Calibri"/>
          <w:sz w:val="22"/>
          <w:szCs w:val="22"/>
          <w:lang w:val="es-MX"/>
        </w:rPr>
        <w:t>involucrarlos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>?</w:t>
      </w:r>
    </w:p>
    <w:p w:rsidRPr="00823F91" w:rsidR="00193F94" w:rsidP="00193F94" w:rsidRDefault="00193F94" w14:paraId="5E5AF49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</w:p>
    <w:p w:rsidRPr="00823F91" w:rsidR="00193F94" w:rsidP="00193F94" w:rsidRDefault="00193F94" w14:paraId="62668C1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1319278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470DF90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27.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¿Cómo aumentará la propuesta la visibilidad y el reconocimiento de las contribuciones de los Pueblos Indígenas y/o las comunidades locales a la conservación y el uso sostenible de la biodiversidad de importancia mundial?</w:t>
      </w:r>
    </w:p>
    <w:p w:rsidRPr="00823F91" w:rsidR="00193F94" w:rsidP="00193F94" w:rsidRDefault="00193F94" w14:paraId="7E164D1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389942C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6AA2AB4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7D91690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lang w:val="es-MX"/>
        </w:rPr>
      </w:pPr>
      <w:r w:rsidRPr="00823F91">
        <w:rPr>
          <w:rFonts w:ascii="Calibri" w:hAnsi="Calibri" w:eastAsia="Calibri" w:cs="Calibri"/>
          <w:b/>
          <w:lang w:val="es-MX"/>
        </w:rPr>
        <w:t xml:space="preserve">Indicadores </w:t>
      </w:r>
    </w:p>
    <w:p w:rsidRPr="00823F91" w:rsidR="00193F94" w:rsidP="00193F94" w:rsidRDefault="00193F94" w14:paraId="4E763DA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2927237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28.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¿Cuál es el número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>estimado de personas que se beneficiarán directamente de esta propuesta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?</w:t>
      </w:r>
    </w:p>
    <w:p w:rsidRPr="00823F91" w:rsidR="00193F94" w:rsidP="00193F94" w:rsidRDefault="00193F94" w14:paraId="5D88DEED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Número total:</w:t>
      </w:r>
    </w:p>
    <w:p w:rsidRPr="00823F91" w:rsidR="00193F94" w:rsidP="00193F94" w:rsidRDefault="00193F94" w14:paraId="66DD219B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Número de mujeres:</w:t>
      </w:r>
    </w:p>
    <w:p w:rsidRPr="00823F91" w:rsidR="00193F94" w:rsidP="00193F94" w:rsidRDefault="00193F94" w14:paraId="4C5F2CA5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Número de hombres:</w:t>
      </w:r>
    </w:p>
    <w:p w:rsidRPr="00823F91" w:rsidR="00193F94" w:rsidP="00193F94" w:rsidRDefault="00193F94" w14:paraId="7A40A10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1C6DDF9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29.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Cuáles de los siguientes indicadores son relevantes para esta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propuesta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(</w:t>
      </w:r>
      <w:r w:rsidRPr="00823F91">
        <w:rPr>
          <w:rFonts w:ascii="Calibri" w:hAnsi="Calibri" w:eastAsia="Calibri" w:cs="Calibri"/>
          <w:sz w:val="22"/>
          <w:szCs w:val="22"/>
          <w:highlight w:val="cyan"/>
          <w:lang w:val="es-MX"/>
        </w:rPr>
        <w:t xml:space="preserve">resalte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sólo aquellos que tengan relevancia directa para las actividades propuestas):</w:t>
      </w:r>
    </w:p>
    <w:p w:rsidRPr="00823F91" w:rsidR="00193F94" w:rsidP="00193F94" w:rsidRDefault="00193F94" w14:paraId="3E273BC2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Número de hectáreas de áreas terrestres protegidas o áreas marinas protegidas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establecidas o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bajo gestión mejorada. </w:t>
      </w:r>
    </w:p>
    <w:p w:rsidRPr="00823F91" w:rsidR="00193F94" w:rsidP="00193F94" w:rsidRDefault="00193F94" w14:paraId="022C5926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Número de hectáreas de tierra y ecosistemas en restauración.</w:t>
      </w:r>
    </w:p>
    <w:p w:rsidRPr="00823F91" w:rsidR="00193F94" w:rsidP="00193F94" w:rsidRDefault="00193F94" w14:paraId="7A64A7D8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Número de hectáreas de paisaje o hábitat marino bajo prácticas mejoradas.</w:t>
      </w:r>
    </w:p>
    <w:p w:rsidRPr="00823F91" w:rsidR="00193F94" w:rsidP="00193F94" w:rsidRDefault="00193F94" w14:paraId="02880DA6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color w:val="000000"/>
          <w:sz w:val="22"/>
          <w:szCs w:val="22"/>
          <w:lang w:val="es-MX"/>
        </w:rPr>
        <w:t>Cantidad de e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>misiones de gases de efecto invernadero mitiga</w:t>
      </w:r>
      <w:r>
        <w:rPr>
          <w:rFonts w:ascii="Calibri" w:hAnsi="Calibri" w:eastAsia="Calibri" w:cs="Calibri"/>
          <w:color w:val="000000"/>
          <w:sz w:val="22"/>
          <w:szCs w:val="22"/>
          <w:lang w:val="es-MX"/>
        </w:rPr>
        <w:t>das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>.</w:t>
      </w:r>
    </w:p>
    <w:p w:rsidRPr="00823F91" w:rsidR="00193F94" w:rsidP="00193F94" w:rsidRDefault="00193F94" w14:paraId="38804D61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>Número de países con políticas para proteger y fomentar el uso sostenible consuetudinario por parte de los Pueblos Indígenas y las comunidades locales</w:t>
      </w:r>
      <w:r>
        <w:rPr>
          <w:rFonts w:ascii="Calibri" w:hAnsi="Calibri" w:eastAsia="Calibri" w:cs="Calibri"/>
          <w:sz w:val="22"/>
          <w:szCs w:val="22"/>
          <w:lang w:val="es-MX"/>
        </w:rPr>
        <w:t>.</w:t>
      </w:r>
    </w:p>
    <w:p w:rsidRPr="00823F91" w:rsidR="00193F94" w:rsidP="00193F94" w:rsidRDefault="00193F94" w14:paraId="2D25654C" w14:textId="77777777">
      <w:pPr>
        <w:numPr>
          <w:ilvl w:val="0"/>
          <w:numId w:val="6"/>
        </w:numP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>Cambio de uso de la tierra y tenencia de la tierra en los territorios tradicionales de los Pueblos Indígenas y las comunidades locales.</w:t>
      </w:r>
    </w:p>
    <w:p w:rsidRPr="00823F91" w:rsidR="00193F94" w:rsidP="00193F94" w:rsidRDefault="00193F94" w14:paraId="0EABE40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7357F56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30. Añada aquí cualquier otra cosa que considere esencial para comprender su propuesta. </w:t>
      </w:r>
    </w:p>
    <w:p w:rsidRPr="00823F91" w:rsidR="00193F94" w:rsidP="00193F94" w:rsidRDefault="00193F94" w14:paraId="106F2D5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142C2FD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7E330F0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07D4A942" w14:textId="4B9DDD8D">
      <w:pPr>
        <w:pStyle w:val="Heading2"/>
        <w:rPr>
          <w:sz w:val="22"/>
          <w:szCs w:val="22"/>
          <w:lang w:val="es-MX"/>
        </w:rPr>
      </w:pPr>
      <w:bookmarkStart w:name="_heading=h.hb7rz49d7q3v" w:colFirst="0" w:colLast="0" w:id="1"/>
      <w:bookmarkEnd w:id="1"/>
      <w:r w:rsidRPr="00823F91">
        <w:rPr>
          <w:rFonts w:ascii="Calibri" w:hAnsi="Calibri" w:eastAsia="Calibri" w:cs="Calibri"/>
          <w:lang w:val="es-MX"/>
        </w:rPr>
        <w:t xml:space="preserve">C. Presupuesto indicativo </w:t>
      </w:r>
      <w:r w:rsidRPr="00823F91">
        <w:rPr>
          <w:sz w:val="22"/>
          <w:szCs w:val="22"/>
          <w:lang w:val="es-MX"/>
        </w:rPr>
        <w:br/>
      </w:r>
    </w:p>
    <w:p w:rsidRPr="00823F91" w:rsidR="00193F94" w:rsidP="00193F94" w:rsidRDefault="00193F94" w14:paraId="046E0C7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 31.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Sírvase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exponer </w:t>
      </w:r>
      <w:r w:rsidRPr="00823F91">
        <w:rPr>
          <w:rFonts w:ascii="Calibri" w:hAnsi="Calibri" w:eastAsia="Calibri" w:cs="Calibri"/>
          <w:color w:val="000000"/>
          <w:sz w:val="22"/>
          <w:szCs w:val="22"/>
          <w:lang w:val="es-MX"/>
        </w:rPr>
        <w:t xml:space="preserve">el presupuesto indicativo en el formato que se ejemplifica 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a continuación. </w:t>
      </w:r>
    </w:p>
    <w:p w:rsidRPr="00823F91" w:rsidR="00193F94" w:rsidP="00193F94" w:rsidRDefault="00193F94" w14:paraId="0CE1E424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eastAsia="Calibri" w:cs="Calibri"/>
          <w:color w:val="000000"/>
          <w:sz w:val="22"/>
          <w:szCs w:val="22"/>
          <w:lang w:val="es-MX"/>
        </w:rPr>
      </w:pPr>
    </w:p>
    <w:tbl>
      <w:tblPr>
        <w:tblW w:w="96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698"/>
        <w:gridCol w:w="1204"/>
        <w:gridCol w:w="1542"/>
        <w:gridCol w:w="1296"/>
        <w:gridCol w:w="1296"/>
        <w:gridCol w:w="1296"/>
        <w:gridCol w:w="1296"/>
      </w:tblGrid>
      <w:tr w:rsidRPr="00823F91" w:rsidR="00193F94" w:rsidTr="005D6094" w14:paraId="4CE7CA60" w14:textId="77777777">
        <w:tc>
          <w:tcPr>
            <w:tcW w:w="1698" w:type="dxa"/>
            <w:vMerge w:val="restart"/>
            <w:shd w:val="clear" w:color="auto" w:fill="C1E4F5"/>
          </w:tcPr>
          <w:p w:rsidRPr="00823F91" w:rsidR="00193F94" w:rsidP="005D6094" w:rsidRDefault="00193F94" w14:paraId="50F9EC8E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Partida presupuestaria</w:t>
            </w:r>
          </w:p>
        </w:tc>
        <w:tc>
          <w:tcPr>
            <w:tcW w:w="1204" w:type="dxa"/>
            <w:vMerge w:val="restart"/>
            <w:shd w:val="clear" w:color="auto" w:fill="C1E4F5"/>
          </w:tcPr>
          <w:p w:rsidRPr="00823F91" w:rsidR="00193F94" w:rsidP="005D6094" w:rsidRDefault="00193F94" w14:paraId="1EF4D543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 xml:space="preserve">Importe total </w:t>
            </w:r>
          </w:p>
        </w:tc>
        <w:tc>
          <w:tcPr>
            <w:tcW w:w="6726" w:type="dxa"/>
            <w:gridSpan w:val="5"/>
            <w:shd w:val="clear" w:color="auto" w:fill="C1E4F5"/>
          </w:tcPr>
          <w:p w:rsidRPr="00823F91" w:rsidR="00193F94" w:rsidP="005D6094" w:rsidRDefault="00193F94" w14:paraId="31A61E5E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Desglose anual del presupuesto</w:t>
            </w:r>
          </w:p>
        </w:tc>
      </w:tr>
      <w:tr w:rsidRPr="00823F91" w:rsidR="00193F94" w:rsidTr="005D6094" w14:paraId="40E833B0" w14:textId="77777777">
        <w:tc>
          <w:tcPr>
            <w:tcW w:w="1698" w:type="dxa"/>
            <w:vMerge/>
            <w:shd w:val="clear" w:color="auto" w:fill="C1E4F5"/>
          </w:tcPr>
          <w:p w:rsidRPr="00823F91" w:rsidR="00193F94" w:rsidP="005D6094" w:rsidRDefault="00193F94" w14:paraId="734B90A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1204" w:type="dxa"/>
            <w:vMerge/>
            <w:shd w:val="clear" w:color="auto" w:fill="C1E4F5"/>
          </w:tcPr>
          <w:p w:rsidRPr="00823F91" w:rsidR="00193F94" w:rsidP="005D6094" w:rsidRDefault="00193F94" w14:paraId="34F83C7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  <w:shd w:val="clear" w:color="auto" w:fill="DAE9F7"/>
          </w:tcPr>
          <w:p w:rsidRPr="00823F91" w:rsidR="00193F94" w:rsidP="005D6094" w:rsidRDefault="00193F94" w14:paraId="32348244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2026</w:t>
            </w:r>
          </w:p>
        </w:tc>
        <w:tc>
          <w:tcPr>
            <w:tcW w:w="1296" w:type="dxa"/>
            <w:shd w:val="clear" w:color="auto" w:fill="DAE9F7"/>
          </w:tcPr>
          <w:p w:rsidRPr="00823F91" w:rsidR="00193F94" w:rsidP="005D6094" w:rsidRDefault="00193F94" w14:paraId="237626CC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2027</w:t>
            </w:r>
          </w:p>
        </w:tc>
        <w:tc>
          <w:tcPr>
            <w:tcW w:w="1296" w:type="dxa"/>
            <w:shd w:val="clear" w:color="auto" w:fill="DAE9F7"/>
          </w:tcPr>
          <w:p w:rsidRPr="00823F91" w:rsidR="00193F94" w:rsidP="005D6094" w:rsidRDefault="00193F94" w14:paraId="06BB2D84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2028</w:t>
            </w:r>
          </w:p>
        </w:tc>
        <w:tc>
          <w:tcPr>
            <w:tcW w:w="1296" w:type="dxa"/>
            <w:shd w:val="clear" w:color="auto" w:fill="DAE9F7"/>
          </w:tcPr>
          <w:p w:rsidRPr="00823F91" w:rsidR="00193F94" w:rsidP="005D6094" w:rsidRDefault="00193F94" w14:paraId="55CDC66B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2029</w:t>
            </w:r>
          </w:p>
        </w:tc>
        <w:tc>
          <w:tcPr>
            <w:tcW w:w="1296" w:type="dxa"/>
            <w:shd w:val="clear" w:color="auto" w:fill="DAE9F7"/>
          </w:tcPr>
          <w:p w:rsidRPr="00823F91" w:rsidR="00193F94" w:rsidP="005D6094" w:rsidRDefault="00193F94" w14:paraId="5241C9D1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2030</w:t>
            </w:r>
          </w:p>
        </w:tc>
      </w:tr>
      <w:tr w:rsidRPr="00823F91" w:rsidR="00193F94" w:rsidTr="005D6094" w14:paraId="0F81D1E2" w14:textId="77777777">
        <w:tc>
          <w:tcPr>
            <w:tcW w:w="1698" w:type="dxa"/>
          </w:tcPr>
          <w:p w:rsidRPr="00823F91" w:rsidR="00193F94" w:rsidP="005D6094" w:rsidRDefault="00193F94" w14:paraId="2713BBD5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Resultado 1</w:t>
            </w:r>
          </w:p>
        </w:tc>
        <w:tc>
          <w:tcPr>
            <w:tcW w:w="1204" w:type="dxa"/>
          </w:tcPr>
          <w:p w:rsidRPr="00823F91" w:rsidR="00193F94" w:rsidP="005D6094" w:rsidRDefault="00193F94" w14:paraId="3B19AC80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62FB8756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6683CA1A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68ED3BCF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701C5168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096C017D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</w:tr>
      <w:tr w:rsidRPr="00823F91" w:rsidR="00193F94" w:rsidTr="005D6094" w14:paraId="21889C4C" w14:textId="77777777">
        <w:tc>
          <w:tcPr>
            <w:tcW w:w="1698" w:type="dxa"/>
          </w:tcPr>
          <w:p w:rsidRPr="00823F91" w:rsidR="00193F94" w:rsidP="005D6094" w:rsidRDefault="00193F94" w14:paraId="025D8ACB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Actividad 1</w:t>
            </w:r>
          </w:p>
        </w:tc>
        <w:tc>
          <w:tcPr>
            <w:tcW w:w="1204" w:type="dxa"/>
          </w:tcPr>
          <w:p w:rsidRPr="00823F91" w:rsidR="00193F94" w:rsidP="005D6094" w:rsidRDefault="00193F94" w14:paraId="59A2505B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150'000</w:t>
            </w:r>
          </w:p>
        </w:tc>
        <w:tc>
          <w:tcPr>
            <w:tcW w:w="1542" w:type="dxa"/>
          </w:tcPr>
          <w:p w:rsidRPr="00823F91" w:rsidR="00193F94" w:rsidP="005D6094" w:rsidRDefault="00193F94" w14:paraId="42F19F42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30'000</w:t>
            </w:r>
          </w:p>
        </w:tc>
        <w:tc>
          <w:tcPr>
            <w:tcW w:w="1296" w:type="dxa"/>
          </w:tcPr>
          <w:p w:rsidRPr="00823F91" w:rsidR="00193F94" w:rsidP="005D6094" w:rsidRDefault="00193F94" w14:paraId="4A777C8B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50'000</w:t>
            </w:r>
          </w:p>
        </w:tc>
        <w:tc>
          <w:tcPr>
            <w:tcW w:w="1296" w:type="dxa"/>
          </w:tcPr>
          <w:p w:rsidRPr="00823F91" w:rsidR="00193F94" w:rsidP="005D6094" w:rsidRDefault="00193F94" w14:paraId="64F1CAF8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50'000</w:t>
            </w:r>
          </w:p>
        </w:tc>
        <w:tc>
          <w:tcPr>
            <w:tcW w:w="1296" w:type="dxa"/>
          </w:tcPr>
          <w:p w:rsidRPr="00823F91" w:rsidR="00193F94" w:rsidP="005D6094" w:rsidRDefault="00193F94" w14:paraId="2B046A35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20'000</w:t>
            </w:r>
          </w:p>
        </w:tc>
        <w:tc>
          <w:tcPr>
            <w:tcW w:w="1296" w:type="dxa"/>
          </w:tcPr>
          <w:p w:rsidRPr="00823F91" w:rsidR="00193F94" w:rsidP="005D6094" w:rsidRDefault="00193F94" w14:paraId="636B2C1F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0</w:t>
            </w:r>
          </w:p>
        </w:tc>
      </w:tr>
      <w:tr w:rsidRPr="00823F91" w:rsidR="00193F94" w:rsidTr="005D6094" w14:paraId="2F9F117D" w14:textId="77777777">
        <w:tc>
          <w:tcPr>
            <w:tcW w:w="1698" w:type="dxa"/>
          </w:tcPr>
          <w:p w:rsidRPr="00823F91" w:rsidR="00193F94" w:rsidP="005D6094" w:rsidRDefault="00193F94" w14:paraId="10E0CCD4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Actividad 2</w:t>
            </w:r>
          </w:p>
        </w:tc>
        <w:tc>
          <w:tcPr>
            <w:tcW w:w="1204" w:type="dxa"/>
          </w:tcPr>
          <w:p w:rsidRPr="00823F91" w:rsidR="00193F94" w:rsidP="005D6094" w:rsidRDefault="00193F94" w14:paraId="1B1EA3DB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75'000</w:t>
            </w:r>
          </w:p>
        </w:tc>
        <w:tc>
          <w:tcPr>
            <w:tcW w:w="1542" w:type="dxa"/>
          </w:tcPr>
          <w:p w:rsidRPr="00823F91" w:rsidR="00193F94" w:rsidP="005D6094" w:rsidRDefault="00193F94" w14:paraId="0180BCF0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10'000</w:t>
            </w:r>
          </w:p>
        </w:tc>
        <w:tc>
          <w:tcPr>
            <w:tcW w:w="1296" w:type="dxa"/>
          </w:tcPr>
          <w:p w:rsidRPr="00823F91" w:rsidR="00193F94" w:rsidP="005D6094" w:rsidRDefault="00193F94" w14:paraId="42DCF564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35'000</w:t>
            </w:r>
          </w:p>
        </w:tc>
        <w:tc>
          <w:tcPr>
            <w:tcW w:w="1296" w:type="dxa"/>
          </w:tcPr>
          <w:p w:rsidRPr="00823F91" w:rsidR="00193F94" w:rsidP="005D6094" w:rsidRDefault="00193F94" w14:paraId="31BECBA1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10'000</w:t>
            </w:r>
          </w:p>
        </w:tc>
        <w:tc>
          <w:tcPr>
            <w:tcW w:w="1296" w:type="dxa"/>
          </w:tcPr>
          <w:p w:rsidRPr="00823F91" w:rsidR="00193F94" w:rsidP="005D6094" w:rsidRDefault="00193F94" w14:paraId="7F96BDAB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10'000</w:t>
            </w:r>
          </w:p>
        </w:tc>
        <w:tc>
          <w:tcPr>
            <w:tcW w:w="1296" w:type="dxa"/>
          </w:tcPr>
          <w:p w:rsidRPr="00823F91" w:rsidR="00193F94" w:rsidP="005D6094" w:rsidRDefault="00193F94" w14:paraId="54F755B0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10'000</w:t>
            </w:r>
          </w:p>
        </w:tc>
      </w:tr>
      <w:tr w:rsidRPr="00823F91" w:rsidR="00193F94" w:rsidTr="005D6094" w14:paraId="3AE51498" w14:textId="77777777">
        <w:tc>
          <w:tcPr>
            <w:tcW w:w="1698" w:type="dxa"/>
          </w:tcPr>
          <w:p w:rsidRPr="00823F91" w:rsidR="00193F94" w:rsidP="005D6094" w:rsidRDefault="00193F94" w14:paraId="046EA601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Etc.</w:t>
            </w:r>
          </w:p>
        </w:tc>
        <w:tc>
          <w:tcPr>
            <w:tcW w:w="1204" w:type="dxa"/>
          </w:tcPr>
          <w:p w:rsidRPr="00823F91" w:rsidR="00193F94" w:rsidP="005D6094" w:rsidRDefault="00193F94" w14:paraId="23E333AE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5E426058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3376EA69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740B7AD5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77744286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42290657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</w:tr>
      <w:tr w:rsidRPr="00823F91" w:rsidR="00193F94" w:rsidTr="005D6094" w14:paraId="57C9EBDF" w14:textId="77777777">
        <w:tc>
          <w:tcPr>
            <w:tcW w:w="1698" w:type="dxa"/>
          </w:tcPr>
          <w:p w:rsidRPr="00823F91" w:rsidR="00193F94" w:rsidP="005D6094" w:rsidRDefault="00193F94" w14:paraId="0153CEA9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Resultado 2</w:t>
            </w:r>
          </w:p>
        </w:tc>
        <w:tc>
          <w:tcPr>
            <w:tcW w:w="1204" w:type="dxa"/>
          </w:tcPr>
          <w:p w:rsidRPr="00823F91" w:rsidR="00193F94" w:rsidP="005D6094" w:rsidRDefault="00193F94" w14:paraId="072BC8CB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35C2CB58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0CFFCBC5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4C3909CD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4339D105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1C14749A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</w:tr>
      <w:tr w:rsidRPr="00823F91" w:rsidR="00193F94" w:rsidTr="005D6094" w14:paraId="3EAC8335" w14:textId="77777777">
        <w:tc>
          <w:tcPr>
            <w:tcW w:w="1698" w:type="dxa"/>
          </w:tcPr>
          <w:p w:rsidRPr="00823F91" w:rsidR="00193F94" w:rsidP="005D6094" w:rsidRDefault="00193F94" w14:paraId="786A9F21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Actividad 1</w:t>
            </w:r>
          </w:p>
        </w:tc>
        <w:tc>
          <w:tcPr>
            <w:tcW w:w="1204" w:type="dxa"/>
          </w:tcPr>
          <w:p w:rsidRPr="00823F91" w:rsidR="00193F94" w:rsidP="005D6094" w:rsidRDefault="00193F94" w14:paraId="2D679C04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7AD915FF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752DE1F4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7C423377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12BD56BE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04B569E7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</w:tr>
      <w:tr w:rsidRPr="00823F91" w:rsidR="00193F94" w:rsidTr="005D6094" w14:paraId="0690F160" w14:textId="77777777">
        <w:tc>
          <w:tcPr>
            <w:tcW w:w="1698" w:type="dxa"/>
          </w:tcPr>
          <w:p w:rsidRPr="00823F91" w:rsidR="00193F94" w:rsidP="005D6094" w:rsidRDefault="00193F94" w14:paraId="7B325C3F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sz w:val="22"/>
                <w:szCs w:val="22"/>
                <w:lang w:val="es-MX"/>
              </w:rPr>
              <w:t>Actividad 2</w:t>
            </w:r>
          </w:p>
        </w:tc>
        <w:tc>
          <w:tcPr>
            <w:tcW w:w="1204" w:type="dxa"/>
          </w:tcPr>
          <w:p w:rsidRPr="00823F91" w:rsidR="00193F94" w:rsidP="005D6094" w:rsidRDefault="00193F94" w14:paraId="5609CE7A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5143063F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13537642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03EC6D84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20320286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3997908B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</w:tr>
      <w:tr w:rsidRPr="00823F91" w:rsidR="00193F94" w:rsidTr="005D6094" w14:paraId="485463AE" w14:textId="77777777">
        <w:tc>
          <w:tcPr>
            <w:tcW w:w="1698" w:type="dxa"/>
          </w:tcPr>
          <w:p w:rsidRPr="00823F91" w:rsidR="00193F94" w:rsidP="005D6094" w:rsidRDefault="00193F94" w14:paraId="0188B14B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04" w:type="dxa"/>
          </w:tcPr>
          <w:p w:rsidRPr="00823F91" w:rsidR="00193F94" w:rsidP="005D6094" w:rsidRDefault="00193F94" w14:paraId="74062D4F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2C053034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5E170DAF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3574E7C3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60EC00F9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58EE4831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</w:tr>
      <w:tr w:rsidRPr="00823F91" w:rsidR="00193F94" w:rsidTr="005D6094" w14:paraId="4EF08791" w14:textId="77777777">
        <w:tc>
          <w:tcPr>
            <w:tcW w:w="1698" w:type="dxa"/>
          </w:tcPr>
          <w:p w:rsidRPr="00823F91" w:rsidR="00193F94" w:rsidP="005D6094" w:rsidRDefault="00193F94" w14:paraId="6880E8EB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Equipamiento</w:t>
            </w:r>
          </w:p>
        </w:tc>
        <w:tc>
          <w:tcPr>
            <w:tcW w:w="1204" w:type="dxa"/>
          </w:tcPr>
          <w:p w:rsidRPr="00823F91" w:rsidR="00193F94" w:rsidP="005D6094" w:rsidRDefault="00193F94" w14:paraId="34746FFD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71F916F9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7BF33508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3C46675F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73F87DE7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1F02F152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</w:tr>
      <w:tr w:rsidRPr="00823F91" w:rsidR="00193F94" w:rsidTr="005D6094" w14:paraId="30F50B60" w14:textId="77777777">
        <w:tc>
          <w:tcPr>
            <w:tcW w:w="1698" w:type="dxa"/>
          </w:tcPr>
          <w:p w:rsidRPr="00823F91" w:rsidR="00193F94" w:rsidP="005D6094" w:rsidRDefault="00193F94" w14:paraId="7C8DA907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04" w:type="dxa"/>
          </w:tcPr>
          <w:p w:rsidRPr="00823F91" w:rsidR="00193F94" w:rsidP="005D6094" w:rsidRDefault="00193F94" w14:paraId="619A6C33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7C35C7B3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363B22CD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15B2E738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0B5D1388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0CC30720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</w:tr>
      <w:tr w:rsidRPr="00823F91" w:rsidR="00193F94" w:rsidTr="005D6094" w14:paraId="3FE15157" w14:textId="77777777">
        <w:tc>
          <w:tcPr>
            <w:tcW w:w="1698" w:type="dxa"/>
          </w:tcPr>
          <w:p w:rsidRPr="00823F91" w:rsidR="00193F94" w:rsidP="005D6094" w:rsidRDefault="00193F94" w14:paraId="43C236EB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Viaj</w:t>
            </w:r>
            <w: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es</w:t>
            </w:r>
          </w:p>
        </w:tc>
        <w:tc>
          <w:tcPr>
            <w:tcW w:w="1204" w:type="dxa"/>
          </w:tcPr>
          <w:p w:rsidRPr="00823F91" w:rsidR="00193F94" w:rsidP="005D6094" w:rsidRDefault="00193F94" w14:paraId="0CC1B56F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7E5A118D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60605132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6A17D87B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2FD8E769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2F32833C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</w:tr>
      <w:tr w:rsidRPr="00823F91" w:rsidR="00193F94" w:rsidTr="005D6094" w14:paraId="4DF2E60F" w14:textId="77777777">
        <w:tc>
          <w:tcPr>
            <w:tcW w:w="1698" w:type="dxa"/>
          </w:tcPr>
          <w:p w:rsidRPr="00823F91" w:rsidR="00193F94" w:rsidP="005D6094" w:rsidRDefault="00193F94" w14:paraId="41FA4774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04" w:type="dxa"/>
          </w:tcPr>
          <w:p w:rsidRPr="00823F91" w:rsidR="00193F94" w:rsidP="005D6094" w:rsidRDefault="00193F94" w14:paraId="3994069B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7ECE3D80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491A457F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0FE8E57E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74B8C9C5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702170D7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</w:tr>
      <w:tr w:rsidRPr="00823F91" w:rsidR="00193F94" w:rsidTr="005D6094" w14:paraId="2C754519" w14:textId="77777777">
        <w:tc>
          <w:tcPr>
            <w:tcW w:w="1698" w:type="dxa"/>
          </w:tcPr>
          <w:p w:rsidRPr="00823F91" w:rsidR="00193F94" w:rsidP="005D6094" w:rsidRDefault="00193F94" w14:paraId="7A70B453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Gastos de personal</w:t>
            </w:r>
          </w:p>
        </w:tc>
        <w:tc>
          <w:tcPr>
            <w:tcW w:w="1204" w:type="dxa"/>
          </w:tcPr>
          <w:p w:rsidRPr="00823F91" w:rsidR="00193F94" w:rsidP="005D6094" w:rsidRDefault="00193F94" w14:paraId="50C2BD0D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59DB80F3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54EED353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692E0A51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264EA63C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324C1959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</w:tr>
      <w:tr w:rsidRPr="00823F91" w:rsidR="00193F94" w:rsidTr="005D6094" w14:paraId="0C5DE931" w14:textId="77777777">
        <w:tc>
          <w:tcPr>
            <w:tcW w:w="1698" w:type="dxa"/>
          </w:tcPr>
          <w:p w:rsidRPr="00823F91" w:rsidR="00193F94" w:rsidP="005D6094" w:rsidRDefault="00193F94" w14:paraId="29E89ACA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04" w:type="dxa"/>
          </w:tcPr>
          <w:p w:rsidRPr="00823F91" w:rsidR="00193F94" w:rsidP="005D6094" w:rsidRDefault="00193F94" w14:paraId="5B86EE87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6279A541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6FC5A440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0C3B0BD6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5041C976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06DAA0F7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</w:tr>
      <w:tr w:rsidRPr="00823F91" w:rsidR="00193F94" w:rsidTr="005D6094" w14:paraId="7628443B" w14:textId="77777777">
        <w:tc>
          <w:tcPr>
            <w:tcW w:w="1698" w:type="dxa"/>
          </w:tcPr>
          <w:p w:rsidRPr="00823F91" w:rsidR="00193F94" w:rsidP="005D6094" w:rsidRDefault="00193F94" w14:paraId="09C7BEE4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Administración</w:t>
            </w:r>
          </w:p>
        </w:tc>
        <w:tc>
          <w:tcPr>
            <w:tcW w:w="1204" w:type="dxa"/>
          </w:tcPr>
          <w:p w:rsidRPr="00823F91" w:rsidR="00193F94" w:rsidP="005D6094" w:rsidRDefault="00193F94" w14:paraId="4EF2EC3F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585E084C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2A713C87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552BD69E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0DD5417F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493E4D4C" w14:textId="77777777">
            <w:pPr>
              <w:rPr>
                <w:rFonts w:ascii="Calibri" w:hAnsi="Calibri" w:eastAsia="Calibri" w:cs="Calibri"/>
                <w:sz w:val="22"/>
                <w:szCs w:val="22"/>
                <w:lang w:val="es-MX"/>
              </w:rPr>
            </w:pPr>
          </w:p>
        </w:tc>
      </w:tr>
      <w:tr w:rsidRPr="00823F91" w:rsidR="00193F94" w:rsidTr="005D6094" w14:paraId="78B2D382" w14:textId="77777777">
        <w:tc>
          <w:tcPr>
            <w:tcW w:w="1698" w:type="dxa"/>
          </w:tcPr>
          <w:p w:rsidRPr="00823F91" w:rsidR="00193F94" w:rsidP="005D6094" w:rsidRDefault="00193F94" w14:paraId="01CE93A8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  <w:r w:rsidRPr="00823F91"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  <w:t>Total</w:t>
            </w:r>
          </w:p>
        </w:tc>
        <w:tc>
          <w:tcPr>
            <w:tcW w:w="1204" w:type="dxa"/>
          </w:tcPr>
          <w:p w:rsidRPr="00823F91" w:rsidR="00193F94" w:rsidP="005D6094" w:rsidRDefault="00193F94" w14:paraId="6D035032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1542" w:type="dxa"/>
          </w:tcPr>
          <w:p w:rsidRPr="00823F91" w:rsidR="00193F94" w:rsidP="005D6094" w:rsidRDefault="00193F94" w14:paraId="332888E6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3518BE57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114AE0D5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009FFAF6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1296" w:type="dxa"/>
          </w:tcPr>
          <w:p w:rsidRPr="00823F91" w:rsidR="00193F94" w:rsidP="005D6094" w:rsidRDefault="00193F94" w14:paraId="146B6FF5" w14:textId="77777777">
            <w:pPr>
              <w:rPr>
                <w:rFonts w:ascii="Calibri" w:hAnsi="Calibri" w:eastAsia="Calibri" w:cs="Calibri"/>
                <w:b/>
                <w:sz w:val="22"/>
                <w:szCs w:val="22"/>
                <w:lang w:val="es-MX"/>
              </w:rPr>
            </w:pPr>
          </w:p>
        </w:tc>
      </w:tr>
    </w:tbl>
    <w:p w:rsidRPr="00823F91" w:rsidR="00193F94" w:rsidP="00193F94" w:rsidRDefault="00193F94" w14:paraId="7F690ED5" w14:textId="77777777">
      <w:pPr>
        <w:rPr>
          <w:rFonts w:ascii="Calibri" w:hAnsi="Calibri" w:eastAsia="Calibri" w:cs="Calibri"/>
          <w:lang w:val="es-MX"/>
        </w:rPr>
      </w:pPr>
    </w:p>
    <w:p w:rsidRPr="00823F91" w:rsidR="00193F94" w:rsidP="27A2E7D0" w:rsidRDefault="00193F94" w14:paraId="7C6AF97C" w14:textId="05DECB9E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color w:val="000000"/>
          <w:sz w:val="22"/>
          <w:szCs w:val="22"/>
          <w:lang w:val="es-MX"/>
        </w:rPr>
      </w:pPr>
      <w:r w:rsidRPr="27A2E7D0" w:rsidR="00193F94">
        <w:rPr>
          <w:rFonts w:ascii="Calibri" w:hAnsi="Calibri" w:eastAsia="Calibri" w:cs="Calibri"/>
          <w:sz w:val="22"/>
          <w:szCs w:val="22"/>
          <w:lang w:val="es-MX"/>
        </w:rPr>
        <w:t>3</w:t>
      </w:r>
      <w:r w:rsidRPr="27A2E7D0" w:rsidR="3B06667B">
        <w:rPr>
          <w:rFonts w:ascii="Calibri" w:hAnsi="Calibri" w:eastAsia="Calibri" w:cs="Calibri"/>
          <w:sz w:val="22"/>
          <w:szCs w:val="22"/>
          <w:lang w:val="es-MX"/>
        </w:rPr>
        <w:t>2</w:t>
      </w:r>
      <w:r w:rsidRPr="27A2E7D0" w:rsidR="00193F94">
        <w:rPr>
          <w:rFonts w:ascii="Calibri" w:hAnsi="Calibri" w:eastAsia="Calibri" w:cs="Calibri"/>
          <w:sz w:val="22"/>
          <w:szCs w:val="22"/>
          <w:lang w:val="es-MX"/>
        </w:rPr>
        <w:t xml:space="preserve">. </w:t>
      </w:r>
      <w:r w:rsidRPr="27A2E7D0" w:rsidR="00193F94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MX"/>
        </w:rPr>
        <w:t>Indique qué cantidad del presupuesto se distribuirá entre los miembros, las comunidades o los socios que trabajan sobre el terreno.</w:t>
      </w:r>
    </w:p>
    <w:p w:rsidRPr="00823F91" w:rsidR="00193F94" w:rsidP="00193F94" w:rsidRDefault="00193F94" w14:paraId="2EF210D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177CFF9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>
        <w:rPr>
          <w:rFonts w:ascii="Calibri" w:hAnsi="Calibri" w:eastAsia="Calibri" w:cs="Calibri"/>
          <w:b/>
          <w:sz w:val="22"/>
          <w:szCs w:val="22"/>
          <w:lang w:val="es-MX"/>
        </w:rPr>
        <w:t>Respues</w:t>
      </w:r>
      <w:r w:rsidRPr="00823F91">
        <w:rPr>
          <w:rFonts w:ascii="Calibri" w:hAnsi="Calibri" w:eastAsia="Calibri" w:cs="Calibri"/>
          <w:b/>
          <w:sz w:val="22"/>
          <w:szCs w:val="22"/>
          <w:lang w:val="es-MX"/>
        </w:rPr>
        <w:t>ta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: </w:t>
      </w:r>
    </w:p>
    <w:p w:rsidRPr="00823F91" w:rsidR="00193F94" w:rsidP="00193F94" w:rsidRDefault="00193F94" w14:paraId="31671F6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</w:p>
    <w:p w:rsidRPr="00823F91" w:rsidR="00193F94" w:rsidP="00193F94" w:rsidRDefault="00193F94" w14:paraId="5C2B6A95" w14:textId="0249371A">
      <w:pPr>
        <w:pStyle w:val="Heading2"/>
        <w:rPr>
          <w:rFonts w:ascii="Calibri" w:hAnsi="Calibri" w:eastAsia="Calibri" w:cs="Calibri"/>
          <w:lang w:val="es-MX"/>
        </w:rPr>
      </w:pPr>
      <w:bookmarkStart w:name="_heading=h.yeundt5v164e" w:colFirst="0" w:colLast="0" w:id="2"/>
      <w:bookmarkEnd w:id="2"/>
      <w:r w:rsidRPr="00823F91">
        <w:rPr>
          <w:rFonts w:ascii="Calibri" w:hAnsi="Calibri" w:eastAsia="Calibri" w:cs="Calibri"/>
          <w:lang w:val="es-MX"/>
        </w:rPr>
        <w:t xml:space="preserve">D. Próximos pasos </w:t>
      </w:r>
    </w:p>
    <w:p w:rsidRPr="00823F91" w:rsidR="00193F94" w:rsidP="00193F94" w:rsidRDefault="00193F94" w14:paraId="08A4C5A0" w14:textId="2364FD7F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  <w:lang w:val="es-MX"/>
        </w:rPr>
      </w:pP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Le felicitamos por haber </w:t>
      </w:r>
      <w:r>
        <w:rPr>
          <w:rFonts w:ascii="Calibri" w:hAnsi="Calibri" w:eastAsia="Calibri" w:cs="Calibri"/>
          <w:sz w:val="22"/>
          <w:szCs w:val="22"/>
          <w:lang w:val="es-MX"/>
        </w:rPr>
        <w:t>completado</w:t>
      </w:r>
      <w:r w:rsidRPr="00823F91">
        <w:rPr>
          <w:rFonts w:ascii="Calibri" w:hAnsi="Calibri" w:eastAsia="Calibri" w:cs="Calibri"/>
          <w:sz w:val="22"/>
          <w:szCs w:val="22"/>
          <w:lang w:val="es-MX"/>
        </w:rPr>
        <w:t xml:space="preserve"> el formulario de expresión de interés. </w:t>
      </w:r>
      <w:r w:rsidRPr="00823F91">
        <w:rPr>
          <w:rFonts w:ascii="Calibri" w:hAnsi="Calibri" w:eastAsia="Calibri" w:cs="Calibri"/>
          <w:lang w:val="es-MX"/>
        </w:rPr>
        <w:t>Por favor, envíe este documento a</w:t>
      </w:r>
      <w:r w:rsidR="0062689D">
        <w:rPr>
          <w:rFonts w:ascii="Calibri" w:hAnsi="Calibri" w:eastAsia="Calibri" w:cs="Calibri"/>
          <w:lang w:val="es-MX"/>
        </w:rPr>
        <w:t xml:space="preserve"> </w:t>
      </w:r>
      <w:hyperlink w:history="1" r:id="rId10">
        <w:r w:rsidRPr="00253F37" w:rsidR="003071DF">
          <w:rPr>
            <w:rStyle w:val="Hyperlink"/>
            <w:rFonts w:ascii="Calibri" w:hAnsi="Calibri" w:eastAsia="Calibri" w:cs="Calibri"/>
            <w:lang w:val="es-MX"/>
          </w:rPr>
          <w:t>heartofconservation@wwfus.org</w:t>
        </w:r>
      </w:hyperlink>
      <w:r w:rsidR="003071DF">
        <w:rPr>
          <w:rFonts w:ascii="Calibri" w:hAnsi="Calibri" w:eastAsia="Calibri" w:cs="Calibri"/>
          <w:lang w:val="es-MX"/>
        </w:rPr>
        <w:t xml:space="preserve"> </w:t>
      </w:r>
      <w:r w:rsidRPr="00823F91">
        <w:rPr>
          <w:rFonts w:ascii="Calibri" w:hAnsi="Calibri" w:eastAsia="Calibri" w:cs="Calibri"/>
          <w:lang w:val="es-MX"/>
        </w:rPr>
        <w:t xml:space="preserve">antes </w:t>
      </w:r>
      <w:r w:rsidRPr="00823F91">
        <w:rPr>
          <w:rFonts w:ascii="Calibri" w:hAnsi="Calibri" w:eastAsia="Calibri" w:cs="Calibri"/>
          <w:b/>
          <w:lang w:val="es-MX"/>
        </w:rPr>
        <w:t xml:space="preserve">del </w:t>
      </w:r>
      <w:r w:rsidR="0062689D">
        <w:rPr>
          <w:rFonts w:ascii="Calibri" w:hAnsi="Calibri" w:eastAsia="Calibri" w:cs="Calibri"/>
          <w:b/>
          <w:lang w:val="es-MX"/>
        </w:rPr>
        <w:t>30</w:t>
      </w:r>
      <w:r w:rsidRPr="00823F91">
        <w:rPr>
          <w:rFonts w:ascii="Calibri" w:hAnsi="Calibri" w:eastAsia="Calibri" w:cs="Calibri"/>
          <w:b/>
          <w:lang w:val="es-MX"/>
        </w:rPr>
        <w:t xml:space="preserve"> de junio de 2025</w:t>
      </w:r>
      <w:r w:rsidRPr="00823F91">
        <w:rPr>
          <w:rFonts w:ascii="Calibri" w:hAnsi="Calibri" w:eastAsia="Calibri" w:cs="Calibri"/>
          <w:lang w:val="es-MX"/>
        </w:rPr>
        <w:t xml:space="preserve">. Los socios seleccionados tendrán la oportunidad de desarrollar propuestas detalladas entre </w:t>
      </w:r>
      <w:r w:rsidR="0062689D">
        <w:rPr>
          <w:rFonts w:ascii="Calibri" w:hAnsi="Calibri" w:eastAsia="Calibri" w:cs="Calibri"/>
          <w:lang w:val="es-MX"/>
        </w:rPr>
        <w:t xml:space="preserve">septiembre </w:t>
      </w:r>
      <w:r w:rsidRPr="00823F91">
        <w:rPr>
          <w:rFonts w:ascii="Calibri" w:hAnsi="Calibri" w:eastAsia="Calibri" w:cs="Calibri"/>
          <w:lang w:val="es-MX"/>
        </w:rPr>
        <w:t>y noviembre de 2025, incluyendo presupuestos, planes de mitigación de riesgos y enfoques de género e inclusión de los jóvenes.</w:t>
      </w:r>
    </w:p>
    <w:p w:rsidRPr="00193F94" w:rsidR="007652B5" w:rsidRDefault="007652B5" w14:paraId="5702BA6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lang w:val="es-MX"/>
        </w:rPr>
      </w:pPr>
    </w:p>
    <w:sectPr w:rsidRPr="00193F94" w:rsidR="007652B5">
      <w:footerReference w:type="default" r:id="rId11"/>
      <w:pgSz w:w="11906" w:h="16838" w:orient="portrait"/>
      <w:pgMar w:top="1701" w:right="1134" w:bottom="170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23429" w:rsidRDefault="00E23429" w14:paraId="09F972AA" w14:textId="77777777">
      <w:r>
        <w:separator/>
      </w:r>
    </w:p>
  </w:endnote>
  <w:endnote w:type="continuationSeparator" w:id="0">
    <w:p w:rsidR="00E23429" w:rsidRDefault="00E23429" w14:paraId="2C98A22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w:fontKey="{71F17487-192F-47CB-B14D-2A38EA237DED}" r:id="rId1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A28B1959-3780-4698-903F-102324362A9E}" r:id="rId2"/>
    <w:embedItalic w:fontKey="{0E115A4C-4CA9-4D86-AE0C-E8D0C633B6F0}" r:id="rId3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97B5DB60-13DC-4D35-91F9-274B046733B5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179336B-8D0E-46E9-9584-764DFE95CDD2}" r:id="rId5"/>
    <w:embedBold w:fontKey="{78C3EC8E-7731-4FE7-89E6-BA4EDD309B6E}" r:id="rId6"/>
  </w:font>
  <w:font w:name="Roboto">
    <w:charset w:val="00"/>
    <w:family w:val="auto"/>
    <w:pitch w:val="variable"/>
    <w:sig w:usb0="E0000AFF" w:usb1="5000217F" w:usb2="00000021" w:usb3="00000000" w:csb0="0000019F" w:csb1="00000000"/>
    <w:embedRegular w:fontKey="{14F8D3DA-76AA-40C1-8C48-74DC4E34C447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652B5" w:rsidRDefault="00193F94" w14:paraId="5702BA63" w14:textId="6A6C3FED">
    <w:pPr>
      <w:jc w:val="right"/>
    </w:pPr>
    <w:r>
      <w:rPr>
        <w:rFonts w:ascii="Calibri" w:hAnsi="Calibri" w:eastAsia="Calibri" w:cs="Calibri"/>
      </w:rPr>
      <w:fldChar w:fldCharType="begin"/>
    </w:r>
    <w:r>
      <w:rPr>
        <w:rFonts w:ascii="Calibri" w:hAnsi="Calibri" w:eastAsia="Calibri" w:cs="Calibri"/>
      </w:rPr>
      <w:instrText>PAGE</w:instrText>
    </w:r>
    <w:r>
      <w:rPr>
        <w:rFonts w:ascii="Calibri" w:hAnsi="Calibri" w:eastAsia="Calibri" w:cs="Calibri"/>
      </w:rPr>
      <w:fldChar w:fldCharType="separate"/>
    </w:r>
    <w:r w:rsidR="00224FBE">
      <w:rPr>
        <w:rFonts w:ascii="Calibri" w:hAnsi="Calibri" w:eastAsia="Calibri" w:cs="Calibri"/>
        <w:noProof/>
      </w:rPr>
      <w:t>1</w:t>
    </w:r>
    <w:r>
      <w:rPr>
        <w:rFonts w:ascii="Calibri" w:hAnsi="Calibri" w:eastAsia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23429" w:rsidRDefault="00E23429" w14:paraId="33DFBB67" w14:textId="77777777">
      <w:r>
        <w:separator/>
      </w:r>
    </w:p>
  </w:footnote>
  <w:footnote w:type="continuationSeparator" w:id="0">
    <w:p w:rsidR="00E23429" w:rsidRDefault="00E23429" w14:paraId="13CC6F13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878C4"/>
    <w:multiLevelType w:val="multilevel"/>
    <w:tmpl w:val="7DAEF16A"/>
    <w:lvl w:ilvl="0">
      <w:start w:val="1"/>
      <w:numFmt w:val="bullet"/>
      <w:lvlText w:val="●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2DF269E7"/>
    <w:multiLevelType w:val="multilevel"/>
    <w:tmpl w:val="47A85BD4"/>
    <w:lvl w:ilvl="0">
      <w:start w:val="1"/>
      <w:numFmt w:val="bullet"/>
      <w:lvlText w:val="●"/>
      <w:lvlJc w:val="left"/>
      <w:pPr>
        <w:ind w:left="108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○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■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○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■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○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■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379C2874"/>
    <w:multiLevelType w:val="multilevel"/>
    <w:tmpl w:val="5E7C0ED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○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■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○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■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○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■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51D93ABC"/>
    <w:multiLevelType w:val="multilevel"/>
    <w:tmpl w:val="00E230A8"/>
    <w:lvl w:ilvl="0">
      <w:start w:val="1"/>
      <w:numFmt w:val="bullet"/>
      <w:lvlText w:val="●"/>
      <w:lvlJc w:val="left"/>
      <w:pPr>
        <w:ind w:left="108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○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■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○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■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○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■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64F43669"/>
    <w:multiLevelType w:val="multilevel"/>
    <w:tmpl w:val="4CAE17E6"/>
    <w:lvl w:ilvl="0">
      <w:start w:val="1"/>
      <w:numFmt w:val="bullet"/>
      <w:lvlText w:val="●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7CEF2321"/>
    <w:multiLevelType w:val="multilevel"/>
    <w:tmpl w:val="ACE0AA3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○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■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○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■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○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■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num w:numId="1" w16cid:durableId="1616866376">
    <w:abstractNumId w:val="0"/>
  </w:num>
  <w:num w:numId="2" w16cid:durableId="100416623">
    <w:abstractNumId w:val="1"/>
  </w:num>
  <w:num w:numId="3" w16cid:durableId="670454126">
    <w:abstractNumId w:val="5"/>
  </w:num>
  <w:num w:numId="4" w16cid:durableId="1655259193">
    <w:abstractNumId w:val="4"/>
  </w:num>
  <w:num w:numId="5" w16cid:durableId="512886705">
    <w:abstractNumId w:val="3"/>
  </w:num>
  <w:num w:numId="6" w16cid:durableId="14644245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2B5"/>
    <w:rsid w:val="00193F94"/>
    <w:rsid w:val="00224FBE"/>
    <w:rsid w:val="002D026C"/>
    <w:rsid w:val="003071DF"/>
    <w:rsid w:val="004F4D1C"/>
    <w:rsid w:val="0055323F"/>
    <w:rsid w:val="005D0E9C"/>
    <w:rsid w:val="0062689D"/>
    <w:rsid w:val="007652B5"/>
    <w:rsid w:val="007F34F7"/>
    <w:rsid w:val="0090688B"/>
    <w:rsid w:val="00D63818"/>
    <w:rsid w:val="00E23429"/>
    <w:rsid w:val="00EE1B79"/>
    <w:rsid w:val="00F04BCC"/>
    <w:rsid w:val="00F124D7"/>
    <w:rsid w:val="00F6796E"/>
    <w:rsid w:val="27A2E7D0"/>
    <w:rsid w:val="3B06667B"/>
    <w:rsid w:val="42BA6D1A"/>
    <w:rsid w:val="6071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02B939"/>
  <w15:docId w15:val="{8AB08B5B-DEC3-4921-9272-B9310DA8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0CC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0CC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0C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0C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0C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0CC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0CC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0CC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0CC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20CC3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B20CC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B20CC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B20CC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20CC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B20CC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B20CC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B20CC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B20CC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B20CC3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B20CC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20C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0CC3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20C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0C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0C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0CC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20C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0CC3"/>
    <w:rPr>
      <w:b/>
      <w:bCs/>
      <w:smallCaps/>
      <w:color w:val="0F4761" w:themeColor="accent1" w:themeShade="BF"/>
      <w:spacing w:val="5"/>
    </w:rPr>
  </w:style>
  <w:style w:type="character" w:styleId="FootnoteReference">
    <w:name w:val="footnote reference"/>
    <w:aliases w:val="16 Point,Superscript 6 Point"/>
    <w:uiPriority w:val="99"/>
    <w:rsid w:val="00E3156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156B"/>
    <w:rPr>
      <w:sz w:val="20"/>
      <w:szCs w:val="20"/>
      <w:lang w:eastAsia="da-DK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E3156B"/>
    <w:rPr>
      <w:rFonts w:ascii="Aptos" w:hAnsi="Aptos" w:eastAsia="Aptos" w:cs="Aptos"/>
      <w:kern w:val="0"/>
      <w:sz w:val="20"/>
      <w:szCs w:val="20"/>
      <w:lang w:val="en-US" w:eastAsia="da-DK"/>
    </w:rPr>
  </w:style>
  <w:style w:type="table" w:styleId="TableGrid">
    <w:name w:val="Table Grid"/>
    <w:basedOn w:val="TableNormal"/>
    <w:uiPriority w:val="39"/>
    <w:rsid w:val="00F3674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" w:customStyle="1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071D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71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worldwildlife.org/pages/wwf-gef-expressions-of-interest" TargetMode="Externa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yperlink" Target="mailto:heartofconservation@wwfus.org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www.worldwildlife.org/pages/wwf-gef-expressions-of-interest" TargetMode="Externa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OPXIiB/dpTL/6pf+vhxpFqCWPQ==">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Birgitte Feiring</dc:creator>
  <lastModifiedBy>Harry Jonas</lastModifiedBy>
  <revision>12</revision>
  <dcterms:created xsi:type="dcterms:W3CDTF">2025-05-15T20:52:00.0000000Z</dcterms:created>
  <dcterms:modified xsi:type="dcterms:W3CDTF">2025-05-19T19:46:02.2121614Z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4dcd50d9-5f0c-440f-829e-df0d0d7b5f9f</vt:lpwstr>
  </property>
</Properties>
</file>