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7D50" w:rsidRDefault="00000000" w14:paraId="2C06E94F" w14:textId="77777777">
      <w:pPr>
        <w:pStyle w:val="Title"/>
        <w:jc w:val="center"/>
        <w:rPr>
          <w:rFonts w:ascii="Calibri" w:hAnsi="Calibri" w:eastAsia="Calibri" w:cs="Calibri"/>
        </w:rPr>
      </w:pPr>
      <w:bookmarkStart w:name="_heading=h.58831rge24e" w:colFirst="0" w:colLast="0" w:id="0"/>
      <w:bookmarkEnd w:id="0"/>
      <w:r>
        <w:rPr>
          <w:rFonts w:ascii="Calibri" w:hAnsi="Calibri" w:eastAsia="Calibri" w:cs="Calibri"/>
        </w:rPr>
        <w:t>Document 3: Expression of Interest</w:t>
      </w:r>
    </w:p>
    <w:p w:rsidR="00DF7D50" w:rsidRDefault="00000000" w14:paraId="2C06E950" w14:textId="629828D0">
      <w:pPr>
        <w:pStyle w:val="Subtitle"/>
        <w:jc w:val="center"/>
        <w:rPr>
          <w:rFonts w:ascii="Calibri" w:hAnsi="Calibri" w:eastAsia="Calibri" w:cs="Calibri"/>
          <w:color w:val="000000"/>
        </w:rPr>
      </w:pPr>
      <w:bookmarkStart w:name="_heading=h.773oo4hr3fom" w:id="1"/>
      <w:bookmarkEnd w:id="1"/>
      <w:r w:rsidRPr="6751749C" w:rsidR="00000000">
        <w:rPr>
          <w:rFonts w:ascii="Calibri" w:hAnsi="Calibri" w:eastAsia="Calibri" w:cs="Calibri"/>
          <w:color w:val="000000" w:themeColor="text1" w:themeTint="FF" w:themeShade="FF"/>
        </w:rPr>
        <w:t xml:space="preserve">For partners to deliver Global Environmental Benefits under Component 1 of the GEF </w:t>
      </w:r>
      <w:r w:rsidRPr="6751749C" w:rsidR="192C2F36">
        <w:rPr>
          <w:rFonts w:ascii="Calibri" w:hAnsi="Calibri" w:eastAsia="Calibri" w:cs="Calibri"/>
          <w:color w:val="000000" w:themeColor="text1" w:themeTint="FF" w:themeShade="FF"/>
        </w:rPr>
        <w:t xml:space="preserve">8 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</w:rPr>
        <w:t>Heart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</w:rPr>
        <w:t xml:space="preserve"> of Conservation Initiative (HCI)</w:t>
      </w:r>
    </w:p>
    <w:p w:rsidR="00DF7D50" w:rsidRDefault="00DF7D50" w14:paraId="2C06E951" w14:textId="77777777">
      <w:pPr>
        <w:rPr>
          <w:rFonts w:ascii="Calibri" w:hAnsi="Calibri" w:eastAsia="Calibri" w:cs="Calibri"/>
        </w:rPr>
      </w:pPr>
    </w:p>
    <w:p w:rsidR="00DF7D50" w:rsidRDefault="00000000" w14:paraId="2C06E952" w14:textId="3CC94EE1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Before you complete this Expression of Interest form, please visit the </w:t>
      </w:r>
      <w:hyperlink w:history="1" r:id="rId8">
        <w:r w:rsidRPr="00456C87" w:rsidR="00DF7D50">
          <w:rPr>
            <w:rStyle w:val="Hyperlink"/>
            <w:rFonts w:ascii="Calibri" w:hAnsi="Calibri" w:eastAsia="Calibri" w:cs="Calibri"/>
          </w:rPr>
          <w:t>landing page</w:t>
        </w:r>
      </w:hyperlink>
      <w:r>
        <w:rPr>
          <w:rFonts w:ascii="Calibri" w:hAnsi="Calibri" w:eastAsia="Calibri" w:cs="Calibri"/>
        </w:rPr>
        <w:t xml:space="preserve">, please read </w:t>
      </w:r>
      <w:r>
        <w:rPr>
          <w:rFonts w:ascii="Calibri" w:hAnsi="Calibri" w:eastAsia="Calibri" w:cs="Calibri"/>
          <w:b/>
        </w:rPr>
        <w:t>Document 1: Information Note</w:t>
      </w:r>
      <w:r w:rsidR="00456C87">
        <w:rPr>
          <w:rFonts w:ascii="Calibri" w:hAnsi="Calibri" w:eastAsia="Calibri" w:cs="Calibri"/>
          <w:b/>
        </w:rPr>
        <w:t>,</w:t>
      </w:r>
      <w:r>
        <w:rPr>
          <w:rFonts w:ascii="Calibri" w:hAnsi="Calibri" w:eastAsia="Calibri" w:cs="Calibri"/>
        </w:rPr>
        <w:t xml:space="preserve"> and then use </w:t>
      </w:r>
      <w:r>
        <w:rPr>
          <w:rFonts w:ascii="Calibri" w:hAnsi="Calibri" w:eastAsia="Calibri" w:cs="Calibri"/>
          <w:b/>
        </w:rPr>
        <w:t>Document 2:</w:t>
      </w:r>
      <w:r>
        <w:rPr>
          <w:rFonts w:ascii="Calibri" w:hAnsi="Calibri" w:eastAsia="Calibri" w:cs="Calibri"/>
        </w:rPr>
        <w:t xml:space="preserve"> </w:t>
      </w:r>
      <w:r>
        <w:rPr>
          <w:rFonts w:ascii="Calibri" w:hAnsi="Calibri" w:eastAsia="Calibri" w:cs="Calibri"/>
          <w:b/>
        </w:rPr>
        <w:t>Self-assessment Tool</w:t>
      </w:r>
      <w:r>
        <w:rPr>
          <w:rFonts w:ascii="Calibri" w:hAnsi="Calibri" w:eastAsia="Calibri" w:cs="Calibri"/>
        </w:rPr>
        <w:t xml:space="preserve"> to determine whether your organization is eligible to submit an Expression of Interest. </w:t>
      </w:r>
    </w:p>
    <w:p w:rsidR="00DF7D50" w:rsidRDefault="00DF7D50" w14:paraId="2C06E953" w14:textId="77777777">
      <w:pPr>
        <w:rPr>
          <w:rFonts w:ascii="Calibri" w:hAnsi="Calibri" w:eastAsia="Calibri" w:cs="Calibri"/>
        </w:rPr>
      </w:pPr>
    </w:p>
    <w:p w:rsidR="00DF7D50" w:rsidRDefault="00000000" w14:paraId="2C06E954" w14:textId="1FAF44FB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If your </w:t>
      </w:r>
      <w:r w:rsidR="00456C87">
        <w:rPr>
          <w:rFonts w:ascii="Calibri" w:hAnsi="Calibri" w:eastAsia="Calibri" w:cs="Calibri"/>
        </w:rPr>
        <w:t>self-assessment</w:t>
      </w:r>
      <w:r>
        <w:rPr>
          <w:rFonts w:ascii="Calibri" w:hAnsi="Calibri" w:eastAsia="Calibri" w:cs="Calibri"/>
        </w:rPr>
        <w:t xml:space="preserve"> indicates that you are eligible, please complete the following Expression of Interest in </w:t>
      </w:r>
      <w:r>
        <w:rPr>
          <w:rFonts w:ascii="Calibri" w:hAnsi="Calibri" w:eastAsia="Calibri" w:cs="Calibri"/>
          <w:b/>
        </w:rPr>
        <w:t>10 pages or less</w:t>
      </w:r>
      <w:r>
        <w:rPr>
          <w:rFonts w:ascii="Calibri" w:hAnsi="Calibri" w:eastAsia="Calibri" w:cs="Calibri"/>
        </w:rPr>
        <w:t xml:space="preserve">. Please submit to </w:t>
      </w:r>
      <w:r>
        <w:rPr>
          <w:rFonts w:ascii="Calibri" w:hAnsi="Calibri" w:eastAsia="Calibri" w:cs="Calibri"/>
          <w:b/>
        </w:rPr>
        <w:t>heartofconservation@wwfus.org</w:t>
      </w:r>
      <w:r>
        <w:rPr>
          <w:rFonts w:ascii="Calibri" w:hAnsi="Calibri" w:eastAsia="Calibri" w:cs="Calibri"/>
        </w:rPr>
        <w:t xml:space="preserve"> by </w:t>
      </w:r>
      <w:r>
        <w:rPr>
          <w:rFonts w:ascii="Calibri" w:hAnsi="Calibri" w:eastAsia="Calibri" w:cs="Calibri"/>
          <w:b/>
        </w:rPr>
        <w:t>June 30</w:t>
      </w:r>
      <w:r w:rsidR="00456C87">
        <w:rPr>
          <w:rFonts w:ascii="Calibri" w:hAnsi="Calibri" w:eastAsia="Calibri" w:cs="Calibri"/>
          <w:b/>
        </w:rPr>
        <w:t>,</w:t>
      </w:r>
      <w:r>
        <w:rPr>
          <w:rFonts w:ascii="Calibri" w:hAnsi="Calibri" w:eastAsia="Calibri" w:cs="Calibri"/>
          <w:b/>
        </w:rPr>
        <w:t xml:space="preserve"> 2025</w:t>
      </w:r>
      <w:r>
        <w:rPr>
          <w:rFonts w:ascii="Calibri" w:hAnsi="Calibri" w:eastAsia="Calibri" w:cs="Calibri"/>
        </w:rPr>
        <w:t>. You can write in English, French, Portuguese</w:t>
      </w:r>
      <w:r w:rsidR="00456C87">
        <w:rPr>
          <w:rFonts w:ascii="Calibri" w:hAnsi="Calibri" w:eastAsia="Calibri" w:cs="Calibri"/>
        </w:rPr>
        <w:t>,</w:t>
      </w:r>
      <w:r>
        <w:rPr>
          <w:rFonts w:ascii="Calibri" w:hAnsi="Calibri" w:eastAsia="Calibri" w:cs="Calibri"/>
        </w:rPr>
        <w:t xml:space="preserve"> or Spanish. </w:t>
      </w:r>
    </w:p>
    <w:p w:rsidR="00DF7D50" w:rsidRDefault="00DF7D50" w14:paraId="2C06E955" w14:textId="77777777">
      <w:pPr>
        <w:rPr>
          <w:rFonts w:ascii="Calibri" w:hAnsi="Calibri" w:eastAsia="Calibri" w:cs="Calibri"/>
        </w:rPr>
      </w:pPr>
    </w:p>
    <w:p w:rsidR="00DF7D50" w:rsidRDefault="00000000" w14:paraId="2C06E956" w14:textId="56640F76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</w:rPr>
        <w:t>If you are not eligible</w:t>
      </w:r>
      <w:r>
        <w:rPr>
          <w:rFonts w:ascii="Calibri" w:hAnsi="Calibri" w:eastAsia="Calibri" w:cs="Calibri"/>
        </w:rPr>
        <w:t xml:space="preserve"> to become a partner under Component 1 of the HCI, there will be other opportunities to become </w:t>
      </w:r>
      <w:r w:rsidR="00456C87">
        <w:rPr>
          <w:rFonts w:ascii="Calibri" w:hAnsi="Calibri" w:eastAsia="Calibri" w:cs="Calibri"/>
        </w:rPr>
        <w:t>involved,</w:t>
      </w:r>
      <w:r>
        <w:rPr>
          <w:rFonts w:ascii="Calibri" w:hAnsi="Calibri" w:eastAsia="Calibri" w:cs="Calibri"/>
        </w:rPr>
        <w:t xml:space="preserve"> and you can </w:t>
      </w:r>
      <w:r w:rsidR="00456C87">
        <w:rPr>
          <w:rFonts w:ascii="Calibri" w:hAnsi="Calibri" w:eastAsia="Calibri" w:cs="Calibri"/>
        </w:rPr>
        <w:t>always email the address shown</w:t>
      </w:r>
      <w:r>
        <w:rPr>
          <w:rFonts w:ascii="Calibri" w:hAnsi="Calibri" w:eastAsia="Calibri" w:cs="Calibri"/>
        </w:rPr>
        <w:t xml:space="preserve"> on the </w:t>
      </w:r>
      <w:hyperlink w:history="1" r:id="rId9">
        <w:r w:rsidRPr="00F00F68" w:rsidR="00DF7D50">
          <w:rPr>
            <w:rStyle w:val="Hyperlink"/>
            <w:rFonts w:ascii="Calibri" w:hAnsi="Calibri" w:eastAsia="Calibri" w:cs="Calibri"/>
          </w:rPr>
          <w:t>landing page</w:t>
        </w:r>
      </w:hyperlink>
      <w:r>
        <w:rPr>
          <w:rFonts w:ascii="Calibri" w:hAnsi="Calibri" w:eastAsia="Calibri" w:cs="Calibri"/>
        </w:rPr>
        <w:t xml:space="preserve">.  </w:t>
      </w:r>
    </w:p>
    <w:p w:rsidR="00DF7D50" w:rsidRDefault="00DF7D50" w14:paraId="2C06E957" w14:textId="77777777">
      <w:pPr>
        <w:rPr>
          <w:rFonts w:ascii="Calibri" w:hAnsi="Calibri" w:eastAsia="Calibri" w:cs="Calibri"/>
        </w:rPr>
      </w:pPr>
    </w:p>
    <w:p w:rsidR="00DF7D50" w:rsidRDefault="00000000" w14:paraId="2C06E958" w14:textId="7024337E">
      <w:pPr>
        <w:pStyle w:val="Heading2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</w:t>
      </w:r>
      <w:r w:rsidR="00456C87">
        <w:rPr>
          <w:rFonts w:ascii="Calibri" w:hAnsi="Calibri" w:eastAsia="Calibri" w:cs="Calibri"/>
        </w:rPr>
        <w:t>. Information</w:t>
      </w:r>
      <w:r>
        <w:rPr>
          <w:rFonts w:ascii="Calibri" w:hAnsi="Calibri" w:eastAsia="Calibri" w:cs="Calibri"/>
        </w:rPr>
        <w:t xml:space="preserve"> about the applicant</w:t>
      </w:r>
    </w:p>
    <w:p w:rsidR="00DF7D50" w:rsidRDefault="00000000" w14:paraId="2C06E959" w14:textId="77777777">
      <w:pPr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Basic information about the applicant</w:t>
      </w:r>
    </w:p>
    <w:p w:rsidR="00DF7D50" w:rsidRDefault="00DF7D50" w14:paraId="2C06E95A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5B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1. Name of the organization: </w:t>
      </w:r>
    </w:p>
    <w:p w:rsidR="00DF7D50" w:rsidRDefault="00DF7D50" w14:paraId="2C06E95C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5D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2. Country of registration: </w:t>
      </w:r>
    </w:p>
    <w:p w:rsidR="00DF7D50" w:rsidRDefault="00DF7D50" w14:paraId="2C06E95E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5F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3. Year of registration: </w:t>
      </w:r>
    </w:p>
    <w:p w:rsidR="00DF7D50" w:rsidRDefault="00DF7D50" w14:paraId="2C06E960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61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4. Website: </w:t>
      </w:r>
    </w:p>
    <w:p w:rsidR="00DF7D50" w:rsidRDefault="00DF7D50" w14:paraId="2C06E962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63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5. Contact person and email: </w:t>
      </w:r>
    </w:p>
    <w:p w:rsidR="00DF7D50" w:rsidRDefault="00DF7D50" w14:paraId="2C06E96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6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6.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Is your organization (Please </w:t>
      </w:r>
      <w:r>
        <w:rPr>
          <w:rFonts w:ascii="Calibri" w:hAnsi="Calibri" w:eastAsia="Calibri" w:cs="Calibri"/>
          <w:sz w:val="22"/>
          <w:szCs w:val="22"/>
          <w:highlight w:val="cyan"/>
        </w:rPr>
        <w:t>highlight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the relevant option):</w:t>
      </w:r>
    </w:p>
    <w:p w:rsidR="00DF7D50" w:rsidRDefault="00000000" w14:paraId="2C06E966" w14:textId="40E8EE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A representative institution, organization, network</w:t>
      </w:r>
      <w:r w:rsidR="00F00F68">
        <w:rPr>
          <w:rFonts w:ascii="Calibri" w:hAnsi="Calibri" w:eastAsia="Calibri" w:cs="Calibri"/>
          <w:color w:val="000000"/>
          <w:sz w:val="22"/>
          <w:szCs w:val="22"/>
        </w:rPr>
        <w:t>,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or funding mechanism of Indigenous Peoples </w:t>
      </w:r>
    </w:p>
    <w:p w:rsidR="00DF7D50" w:rsidRDefault="00000000" w14:paraId="2C06E967" w14:textId="0F8CC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A representative institution, organization, network</w:t>
      </w:r>
      <w:r w:rsidR="00F00F68">
        <w:rPr>
          <w:rFonts w:ascii="Calibri" w:hAnsi="Calibri" w:eastAsia="Calibri" w:cs="Calibri"/>
          <w:color w:val="000000"/>
          <w:sz w:val="22"/>
          <w:szCs w:val="22"/>
        </w:rPr>
        <w:t>,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or funding mechanism of </w:t>
      </w:r>
      <w:r>
        <w:rPr>
          <w:rFonts w:ascii="Calibri" w:hAnsi="Calibri" w:eastAsia="Calibri" w:cs="Calibri"/>
          <w:sz w:val="22"/>
          <w:szCs w:val="22"/>
        </w:rPr>
        <w:t>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ocal </w:t>
      </w:r>
      <w:r>
        <w:rPr>
          <w:rFonts w:ascii="Calibri" w:hAnsi="Calibri" w:eastAsia="Calibri" w:cs="Calibri"/>
          <w:sz w:val="22"/>
          <w:szCs w:val="22"/>
        </w:rPr>
        <w:t>c</w:t>
      </w:r>
      <w:r>
        <w:rPr>
          <w:rFonts w:ascii="Calibri" w:hAnsi="Calibri" w:eastAsia="Calibri" w:cs="Calibri"/>
          <w:color w:val="000000"/>
          <w:sz w:val="22"/>
          <w:szCs w:val="22"/>
        </w:rPr>
        <w:t>ommunities</w:t>
      </w:r>
    </w:p>
    <w:p w:rsidR="00DF7D50" w:rsidRDefault="00000000" w14:paraId="2C06E968" w14:textId="7997B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A representative institution, organization, network</w:t>
      </w:r>
      <w:r w:rsidR="00F00F68">
        <w:rPr>
          <w:rFonts w:ascii="Calibri" w:hAnsi="Calibri" w:eastAsia="Calibri" w:cs="Calibri"/>
          <w:color w:val="000000"/>
          <w:sz w:val="22"/>
          <w:szCs w:val="22"/>
        </w:rPr>
        <w:t>,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or funding mechanism of both Indigenous Peoples and </w:t>
      </w:r>
      <w:r>
        <w:rPr>
          <w:rFonts w:ascii="Calibri" w:hAnsi="Calibri" w:eastAsia="Calibri" w:cs="Calibri"/>
          <w:sz w:val="22"/>
          <w:szCs w:val="22"/>
        </w:rPr>
        <w:t>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ocal </w:t>
      </w:r>
      <w:r>
        <w:rPr>
          <w:rFonts w:ascii="Calibri" w:hAnsi="Calibri" w:eastAsia="Calibri" w:cs="Calibri"/>
          <w:sz w:val="22"/>
          <w:szCs w:val="22"/>
        </w:rPr>
        <w:t>c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ommunities </w:t>
      </w:r>
    </w:p>
    <w:p w:rsidR="00DF7D50" w:rsidRDefault="00000000" w14:paraId="2C06E96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A consortium composed of any of the above types of organizations</w:t>
      </w:r>
    </w:p>
    <w:p w:rsidR="00DF7D50" w:rsidRDefault="00000000" w14:paraId="2C06E96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 xml:space="preserve">Other (please specify): </w:t>
      </w:r>
    </w:p>
    <w:p w:rsidR="00DF7D50" w:rsidRDefault="00DF7D50" w14:paraId="2C06E96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w:rsidR="00DF7D50" w:rsidRDefault="00000000" w14:paraId="2C06E96C" w14:textId="32A3B691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Institutional, financial, administrative</w:t>
      </w:r>
      <w:r w:rsidR="00F00F68">
        <w:rPr>
          <w:rFonts w:ascii="Calibri" w:hAnsi="Calibri" w:eastAsia="Calibri" w:cs="Calibri"/>
          <w:b/>
          <w:color w:val="000000"/>
        </w:rPr>
        <w:t>,</w:t>
      </w:r>
      <w:r>
        <w:rPr>
          <w:rFonts w:ascii="Calibri" w:hAnsi="Calibri" w:eastAsia="Calibri" w:cs="Calibri"/>
          <w:b/>
          <w:color w:val="000000"/>
        </w:rPr>
        <w:t xml:space="preserve"> and technical capacity</w:t>
      </w:r>
    </w:p>
    <w:p w:rsidR="00DF7D50" w:rsidRDefault="00DF7D50" w14:paraId="2C06E96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w:rsidR="00DF7D50" w:rsidRDefault="00000000" w14:paraId="2C06E96E" w14:textId="555E514F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7. Please describe the governance structure of the organization, e.g., board, general assembly, leadership, and </w:t>
      </w:r>
      <w:r w:rsidR="00F00F68">
        <w:rPr>
          <w:rFonts w:ascii="Calibri" w:hAnsi="Calibri" w:eastAsia="Calibri" w:cs="Calibri"/>
          <w:sz w:val="22"/>
          <w:szCs w:val="22"/>
        </w:rPr>
        <w:t>decision-making</w:t>
      </w:r>
      <w:r>
        <w:rPr>
          <w:rFonts w:ascii="Calibri" w:hAnsi="Calibri" w:eastAsia="Calibri" w:cs="Calibri"/>
          <w:sz w:val="22"/>
          <w:szCs w:val="22"/>
        </w:rPr>
        <w:t xml:space="preserve"> processes. </w:t>
      </w:r>
    </w:p>
    <w:p w:rsidR="00DF7D50" w:rsidRDefault="00DF7D50" w14:paraId="2C06E96F" w14:textId="77777777">
      <w:pPr>
        <w:rPr>
          <w:rFonts w:ascii="Roboto" w:hAnsi="Roboto" w:eastAsia="Roboto" w:cs="Roboto"/>
          <w:color w:val="444746"/>
          <w:sz w:val="21"/>
          <w:szCs w:val="21"/>
        </w:rPr>
      </w:pPr>
    </w:p>
    <w:p w:rsidR="00DF7D50" w:rsidRDefault="00000000" w14:paraId="2C06E970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71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2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lastRenderedPageBreak/>
        <w:t xml:space="preserve">8. What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mechanisms for consultation and accountability </w:t>
      </w:r>
      <w:r>
        <w:rPr>
          <w:rFonts w:ascii="Calibri" w:hAnsi="Calibri" w:eastAsia="Calibri" w:cs="Calibri"/>
          <w:sz w:val="22"/>
          <w:szCs w:val="22"/>
        </w:rPr>
        <w:t xml:space="preserve">has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the organization established with the Indigenous Peoples and/or </w:t>
      </w:r>
      <w:r>
        <w:rPr>
          <w:rFonts w:ascii="Calibri" w:hAnsi="Calibri" w:eastAsia="Calibri" w:cs="Calibri"/>
          <w:sz w:val="22"/>
          <w:szCs w:val="22"/>
        </w:rPr>
        <w:t>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ocal </w:t>
      </w:r>
      <w:r>
        <w:rPr>
          <w:rFonts w:ascii="Calibri" w:hAnsi="Calibri" w:eastAsia="Calibri" w:cs="Calibri"/>
          <w:sz w:val="22"/>
          <w:szCs w:val="22"/>
        </w:rPr>
        <w:t>c</w:t>
      </w:r>
      <w:r>
        <w:rPr>
          <w:rFonts w:ascii="Calibri" w:hAnsi="Calibri" w:eastAsia="Calibri" w:cs="Calibri"/>
          <w:color w:val="000000"/>
          <w:sz w:val="22"/>
          <w:szCs w:val="22"/>
        </w:rPr>
        <w:t>ommunities that it represents or serves?</w:t>
      </w:r>
    </w:p>
    <w:p w:rsidR="00DF7D50" w:rsidRDefault="00DF7D50" w14:paraId="2C06E97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7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9.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How many full-time staff work at the organization? </w:t>
      </w:r>
    </w:p>
    <w:p w:rsidR="00DF7D50" w:rsidRDefault="00DF7D50" w14:paraId="2C06E97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7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10.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Please enter the total budget of the organization (in USD) for 2022, 2023 and 2024.      </w:t>
      </w:r>
    </w:p>
    <w:p w:rsidR="00DF7D50" w:rsidRDefault="00DF7D50" w14:paraId="2C06E97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7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7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11. </w:t>
      </w:r>
      <w:r>
        <w:rPr>
          <w:rFonts w:ascii="Calibri" w:hAnsi="Calibri" w:eastAsia="Calibri" w:cs="Calibri"/>
          <w:color w:val="000000"/>
          <w:sz w:val="22"/>
          <w:szCs w:val="22"/>
        </w:rPr>
        <w:t>What is the largest single grant (in USD) the organization has received and w</w:t>
      </w:r>
      <w:r>
        <w:rPr>
          <w:rFonts w:ascii="Calibri" w:hAnsi="Calibri" w:eastAsia="Calibri" w:cs="Calibri"/>
          <w:sz w:val="22"/>
          <w:szCs w:val="22"/>
        </w:rPr>
        <w:t>hat was it for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? </w:t>
      </w:r>
    </w:p>
    <w:p w:rsidR="00DF7D50" w:rsidRDefault="00DF7D50" w14:paraId="2C06E97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8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P="6751749C" w:rsidRDefault="00000000" w14:paraId="2C06E982" w14:textId="66519EB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color w:val="000000"/>
          <w:sz w:val="22"/>
          <w:szCs w:val="22"/>
        </w:rPr>
      </w:pPr>
      <w:r w:rsidRPr="6751749C" w:rsidR="00000000">
        <w:rPr>
          <w:rFonts w:ascii="Calibri" w:hAnsi="Calibri" w:eastAsia="Calibri" w:cs="Calibri"/>
          <w:sz w:val="22"/>
          <w:szCs w:val="22"/>
        </w:rPr>
        <w:t xml:space="preserve">12. How does this application complement other existing grants your organization </w:t>
      </w:r>
      <w:r w:rsidRPr="6751749C" w:rsidR="43A6D6C6">
        <w:rPr>
          <w:rFonts w:ascii="Calibri" w:hAnsi="Calibri" w:eastAsia="Calibri" w:cs="Calibri"/>
          <w:sz w:val="22"/>
          <w:szCs w:val="22"/>
        </w:rPr>
        <w:t>is</w:t>
      </w:r>
      <w:r w:rsidRPr="6751749C" w:rsidR="00000000">
        <w:rPr>
          <w:rFonts w:ascii="Calibri" w:hAnsi="Calibri" w:eastAsia="Calibri" w:cs="Calibri"/>
          <w:sz w:val="22"/>
          <w:szCs w:val="22"/>
        </w:rPr>
        <w:t xml:space="preserve"> implementing? </w:t>
      </w:r>
    </w:p>
    <w:p w:rsidR="00DF7D50" w:rsidRDefault="00DF7D50" w14:paraId="2C06E98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8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13.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Do you distribute funds to members, communities or partners working on the ground? </w:t>
      </w:r>
    </w:p>
    <w:p w:rsidR="00DF7D50" w:rsidRDefault="00DF7D50" w14:paraId="2C06E98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</w:rPr>
      </w:pPr>
    </w:p>
    <w:p w:rsidR="00DF7D50" w:rsidRDefault="00000000" w14:paraId="2C06E98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 xml:space="preserve">Answer </w:t>
      </w:r>
      <w:r>
        <w:rPr>
          <w:rFonts w:ascii="Calibri" w:hAnsi="Calibri" w:eastAsia="Calibri" w:cs="Calibri"/>
          <w:sz w:val="22"/>
          <w:szCs w:val="22"/>
        </w:rPr>
        <w:t xml:space="preserve">(please </w:t>
      </w:r>
      <w:r>
        <w:rPr>
          <w:rFonts w:ascii="Calibri" w:hAnsi="Calibri" w:eastAsia="Calibri" w:cs="Calibri"/>
          <w:sz w:val="22"/>
          <w:szCs w:val="22"/>
          <w:highlight w:val="cyan"/>
        </w:rPr>
        <w:t>highlight</w:t>
      </w:r>
      <w:r>
        <w:rPr>
          <w:rFonts w:ascii="Calibri" w:hAnsi="Calibri" w:eastAsia="Calibri" w:cs="Calibri"/>
          <w:sz w:val="22"/>
          <w:szCs w:val="22"/>
        </w:rPr>
        <w:t xml:space="preserve">): </w:t>
      </w:r>
      <w:r>
        <w:rPr>
          <w:rFonts w:ascii="Calibri" w:hAnsi="Calibri" w:eastAsia="Calibri" w:cs="Calibri"/>
          <w:color w:val="000000"/>
          <w:sz w:val="22"/>
          <w:szCs w:val="22"/>
        </w:rPr>
        <w:t>Yes/No.</w:t>
      </w:r>
      <w:r>
        <w:rPr>
          <w:rFonts w:ascii="Calibri" w:hAnsi="Calibri" w:eastAsia="Calibri" w:cs="Calibri"/>
          <w:sz w:val="22"/>
          <w:szCs w:val="22"/>
        </w:rPr>
        <w:t xml:space="preserve"> </w:t>
      </w:r>
    </w:p>
    <w:p w:rsidR="00DF7D50" w:rsidRDefault="00DF7D50" w14:paraId="2C06E98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 xml:space="preserve">If you </w:t>
      </w:r>
      <w:r>
        <w:rPr>
          <w:rFonts w:ascii="Calibri" w:hAnsi="Calibri" w:eastAsia="Calibri" w:cs="Calibri"/>
          <w:sz w:val="22"/>
          <w:szCs w:val="22"/>
        </w:rPr>
        <w:t>answered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“</w:t>
      </w:r>
      <w:r>
        <w:rPr>
          <w:rFonts w:ascii="Calibri" w:hAnsi="Calibri" w:eastAsia="Calibri" w:cs="Calibri"/>
          <w:color w:val="000000"/>
          <w:sz w:val="22"/>
          <w:szCs w:val="22"/>
        </w:rPr>
        <w:t>yes</w:t>
      </w:r>
      <w:r>
        <w:rPr>
          <w:rFonts w:ascii="Calibri" w:hAnsi="Calibri" w:eastAsia="Calibri" w:cs="Calibri"/>
          <w:sz w:val="22"/>
          <w:szCs w:val="22"/>
        </w:rPr>
        <w:t>”, p</w:t>
      </w:r>
      <w:r>
        <w:rPr>
          <w:rFonts w:ascii="Calibri" w:hAnsi="Calibri" w:eastAsia="Calibri" w:cs="Calibri"/>
          <w:color w:val="000000"/>
          <w:sz w:val="22"/>
          <w:szCs w:val="22"/>
        </w:rPr>
        <w:t>lease describe the mechanisms for distribution of funds to members, communities or partners</w:t>
      </w:r>
    </w:p>
    <w:p w:rsidR="00DF7D50" w:rsidRDefault="00DF7D50" w14:paraId="2C06E98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8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8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14.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Please describe the organization’s </w:t>
      </w:r>
      <w:r>
        <w:rPr>
          <w:rFonts w:ascii="Calibri" w:hAnsi="Calibri" w:eastAsia="Calibri" w:cs="Calibri"/>
          <w:sz w:val="22"/>
          <w:szCs w:val="22"/>
        </w:rPr>
        <w:t>capacity,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experiences</w:t>
      </w:r>
      <w:r>
        <w:rPr>
          <w:rFonts w:ascii="Calibri" w:hAnsi="Calibri" w:eastAsia="Calibri" w:cs="Calibri"/>
          <w:sz w:val="22"/>
          <w:szCs w:val="22"/>
        </w:rPr>
        <w:t xml:space="preserve"> and mechanisms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 xml:space="preserve">for </w:t>
      </w:r>
      <w:r>
        <w:rPr>
          <w:rFonts w:ascii="Calibri" w:hAnsi="Calibri" w:eastAsia="Calibri" w:cs="Calibri"/>
          <w:color w:val="000000"/>
          <w:sz w:val="22"/>
          <w:szCs w:val="22"/>
        </w:rPr>
        <w:t>monitoring activities and impact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on the ground. </w:t>
      </w:r>
    </w:p>
    <w:p w:rsidR="00DF7D50" w:rsidRDefault="00DF7D50" w14:paraId="2C06E98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>:</w:t>
      </w:r>
    </w:p>
    <w:p w:rsidR="00DF7D50" w:rsidRDefault="00DF7D50" w14:paraId="2C06E99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15: Please describe the organization’s experience with donor reporting, including environmental and social safeguards as relevant. </w:t>
      </w:r>
    </w:p>
    <w:p w:rsidR="00DF7D50" w:rsidRDefault="00DF7D50" w14:paraId="2C06E99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9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16. </w:t>
      </w:r>
      <w:r>
        <w:rPr>
          <w:rFonts w:ascii="Calibri" w:hAnsi="Calibri" w:eastAsia="Calibri" w:cs="Calibri"/>
          <w:color w:val="000000"/>
          <w:sz w:val="22"/>
          <w:szCs w:val="22"/>
        </w:rPr>
        <w:t>Please list the organization’s capacity-strengthening needs and priorities.</w:t>
      </w:r>
    </w:p>
    <w:p w:rsidR="00DF7D50" w:rsidRDefault="00DF7D50" w14:paraId="2C06E99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>: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</w:p>
    <w:p w:rsidR="00DF7D50" w:rsidRDefault="00DF7D50" w14:paraId="2C06E99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A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17. Please describe the experience of the organization in implementing or supporting on-the-ground projects determined by Indigenous Peoples and/or local communities over the past three years. </w:t>
      </w:r>
    </w:p>
    <w:p w:rsidR="00DF7D50" w:rsidRDefault="00DF7D50" w14:paraId="2C06E99B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C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9D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9E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lastRenderedPageBreak/>
        <w:t>18. What is the approach followed by the organization to ensure inclusion and leadership of women, youth and other vulnerable groups in its work?</w:t>
      </w:r>
    </w:p>
    <w:p w:rsidR="00DF7D50" w:rsidRDefault="00DF7D50" w14:paraId="2C06E99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0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A1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2" w14:textId="41E96DD4">
      <w:pPr>
        <w:pStyle w:val="Heading2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</w:t>
      </w:r>
      <w:r w:rsidR="00F00F68">
        <w:rPr>
          <w:rFonts w:ascii="Calibri" w:hAnsi="Calibri" w:eastAsia="Calibri" w:cs="Calibri"/>
        </w:rPr>
        <w:t>. Information</w:t>
      </w:r>
      <w:r>
        <w:rPr>
          <w:rFonts w:ascii="Calibri" w:hAnsi="Calibri" w:eastAsia="Calibri" w:cs="Calibri"/>
        </w:rPr>
        <w:t xml:space="preserve"> about the proposal</w:t>
      </w:r>
    </w:p>
    <w:p w:rsidR="00DF7D50" w:rsidRDefault="00000000" w14:paraId="2C06E9A3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Before completing this section, please review </w:t>
      </w:r>
      <w:r>
        <w:rPr>
          <w:rFonts w:ascii="Calibri" w:hAnsi="Calibri" w:eastAsia="Calibri" w:cs="Calibri"/>
          <w:b/>
          <w:sz w:val="22"/>
          <w:szCs w:val="22"/>
        </w:rPr>
        <w:t>Document 1: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sz w:val="22"/>
          <w:szCs w:val="22"/>
        </w:rPr>
        <w:t>Information Note</w:t>
      </w:r>
      <w:r>
        <w:rPr>
          <w:rFonts w:ascii="Calibri" w:hAnsi="Calibri" w:eastAsia="Calibri" w:cs="Calibri"/>
          <w:sz w:val="22"/>
          <w:szCs w:val="22"/>
        </w:rPr>
        <w:t xml:space="preserve"> that sets out the criteria and associated scoring for selecting proposals. </w:t>
      </w:r>
    </w:p>
    <w:p w:rsidR="00DF7D50" w:rsidRDefault="00DF7D50" w14:paraId="2C06E9A4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5" w14:textId="77777777">
      <w:pPr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Geography and relevant Indigenous Peoples and/or Local Communities</w:t>
      </w:r>
    </w:p>
    <w:p w:rsidR="00DF7D50" w:rsidRDefault="00DF7D50" w14:paraId="2C06E9A6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19.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In which country/ies or geographical regions will the </w:t>
      </w:r>
      <w:r>
        <w:rPr>
          <w:rFonts w:ascii="Calibri" w:hAnsi="Calibri" w:eastAsia="Calibri" w:cs="Calibri"/>
          <w:sz w:val="22"/>
          <w:szCs w:val="22"/>
        </w:rPr>
        <w:t>activities take place</w:t>
      </w:r>
      <w:r>
        <w:rPr>
          <w:rFonts w:ascii="Calibri" w:hAnsi="Calibri" w:eastAsia="Calibri" w:cs="Calibri"/>
          <w:color w:val="000000"/>
          <w:sz w:val="22"/>
          <w:szCs w:val="22"/>
        </w:rPr>
        <w:t>?</w:t>
      </w:r>
    </w:p>
    <w:p w:rsidR="00DF7D50" w:rsidRDefault="00DF7D50" w14:paraId="2C06E9A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A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20.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Who are the Indigenous Peoples and/or </w:t>
      </w:r>
      <w:r>
        <w:rPr>
          <w:rFonts w:ascii="Calibri" w:hAnsi="Calibri" w:eastAsia="Calibri" w:cs="Calibri"/>
          <w:sz w:val="22"/>
          <w:szCs w:val="22"/>
        </w:rPr>
        <w:t>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ocal </w:t>
      </w:r>
      <w:r>
        <w:rPr>
          <w:rFonts w:ascii="Calibri" w:hAnsi="Calibri" w:eastAsia="Calibri" w:cs="Calibri"/>
          <w:sz w:val="22"/>
          <w:szCs w:val="22"/>
        </w:rPr>
        <w:t>c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ommunities that will be involved and benefit from </w:t>
      </w:r>
      <w:r>
        <w:rPr>
          <w:rFonts w:ascii="Calibri" w:hAnsi="Calibri" w:eastAsia="Calibri" w:cs="Calibri"/>
          <w:sz w:val="22"/>
          <w:szCs w:val="22"/>
        </w:rPr>
        <w:t>this proposal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? </w:t>
      </w:r>
      <w:r>
        <w:rPr>
          <w:rFonts w:ascii="Calibri" w:hAnsi="Calibri" w:eastAsia="Calibri" w:cs="Calibri"/>
          <w:color w:val="1F1F1F"/>
          <w:sz w:val="22"/>
          <w:szCs w:val="22"/>
          <w:highlight w:val="white"/>
        </w:rPr>
        <w:t xml:space="preserve">How have they been consulted to date and how will they be involved in implementation and monitoring? </w:t>
      </w:r>
    </w:p>
    <w:p w:rsidR="00DF7D50" w:rsidRDefault="00DF7D50" w14:paraId="2C06E9A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 xml:space="preserve">Answer: </w:t>
      </w:r>
    </w:p>
    <w:p w:rsidR="00DF7D50" w:rsidRDefault="00DF7D50" w14:paraId="2C06E9A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A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Outcomes, outputs and activities</w:t>
      </w:r>
    </w:p>
    <w:p w:rsidR="00DF7D50" w:rsidRDefault="00DF7D50" w14:paraId="2C06E9B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1" w14:textId="22228558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21.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What are </w:t>
      </w:r>
      <w:r w:rsidR="00F00F68">
        <w:rPr>
          <w:rFonts w:ascii="Calibri" w:hAnsi="Calibri" w:eastAsia="Calibri" w:cs="Calibri"/>
          <w:color w:val="000000"/>
          <w:sz w:val="22"/>
          <w:szCs w:val="22"/>
        </w:rPr>
        <w:t xml:space="preserve">the </w:t>
      </w:r>
      <w:r w:rsidR="00F00F68">
        <w:rPr>
          <w:rFonts w:ascii="Calibri" w:hAnsi="Calibri" w:eastAsia="Calibri" w:cs="Calibri"/>
          <w:sz w:val="22"/>
          <w:szCs w:val="22"/>
        </w:rPr>
        <w:t>Global</w:t>
      </w:r>
      <w:r>
        <w:rPr>
          <w:rFonts w:ascii="Calibri" w:hAnsi="Calibri" w:eastAsia="Calibri" w:cs="Calibri"/>
          <w:sz w:val="22"/>
          <w:szCs w:val="22"/>
        </w:rPr>
        <w:t xml:space="preserve"> Environmental Benefits that this proposal will deliver? </w:t>
      </w:r>
    </w:p>
    <w:p w:rsidR="00DF7D50" w:rsidRDefault="00DF7D50" w14:paraId="2C06E9B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  <w:sz w:val="22"/>
          <w:szCs w:val="22"/>
        </w:rPr>
      </w:pPr>
    </w:p>
    <w:p w:rsidR="00DF7D50" w:rsidRDefault="00000000" w14:paraId="2C06E9B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B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5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22. What other outcome(s) will this proposal deliver?</w:t>
      </w:r>
    </w:p>
    <w:p w:rsidR="00DF7D50" w:rsidRDefault="00DF7D50" w14:paraId="2C06E9B6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7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B8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9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23. What are the outputs this proposal will generate?</w:t>
      </w:r>
    </w:p>
    <w:p w:rsidR="00DF7D50" w:rsidRDefault="00DF7D50" w14:paraId="2C06E9B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B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24.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How will the </w:t>
      </w:r>
      <w:r>
        <w:rPr>
          <w:rFonts w:ascii="Calibri" w:hAnsi="Calibri" w:eastAsia="Calibri" w:cs="Calibri"/>
          <w:sz w:val="22"/>
          <w:szCs w:val="22"/>
        </w:rPr>
        <w:t>proposal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enhance the stewardship of lands, territories and resources of Indigenous Peoples and/or </w:t>
      </w:r>
      <w:r>
        <w:rPr>
          <w:rFonts w:ascii="Calibri" w:hAnsi="Calibri" w:eastAsia="Calibri" w:cs="Calibri"/>
          <w:sz w:val="22"/>
          <w:szCs w:val="22"/>
        </w:rPr>
        <w:t>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ocal </w:t>
      </w:r>
      <w:r>
        <w:rPr>
          <w:rFonts w:ascii="Calibri" w:hAnsi="Calibri" w:eastAsia="Calibri" w:cs="Calibri"/>
          <w:sz w:val="22"/>
          <w:szCs w:val="22"/>
        </w:rPr>
        <w:t>c</w:t>
      </w:r>
      <w:r>
        <w:rPr>
          <w:rFonts w:ascii="Calibri" w:hAnsi="Calibri" w:eastAsia="Calibri" w:cs="Calibri"/>
          <w:color w:val="000000"/>
          <w:sz w:val="22"/>
          <w:szCs w:val="22"/>
        </w:rPr>
        <w:t>ommunities?</w:t>
      </w:r>
    </w:p>
    <w:p w:rsidR="00DF7D50" w:rsidRDefault="00DF7D50" w14:paraId="2C06E9B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B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C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Inclusion and engagement</w:t>
      </w:r>
    </w:p>
    <w:p w:rsidR="00DF7D50" w:rsidRDefault="00DF7D50" w14:paraId="2C06E9C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25. 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How will the </w:t>
      </w:r>
      <w:r>
        <w:rPr>
          <w:rFonts w:ascii="Calibri" w:hAnsi="Calibri" w:eastAsia="Calibri" w:cs="Calibri"/>
          <w:sz w:val="22"/>
          <w:szCs w:val="22"/>
        </w:rPr>
        <w:t xml:space="preserve">proposal </w:t>
      </w:r>
      <w:r>
        <w:rPr>
          <w:rFonts w:ascii="Calibri" w:hAnsi="Calibri" w:eastAsia="Calibri" w:cs="Calibri"/>
          <w:color w:val="000000"/>
          <w:sz w:val="22"/>
          <w:szCs w:val="22"/>
        </w:rPr>
        <w:t>ensure inclusion of women, youth a</w:t>
      </w:r>
      <w:r>
        <w:rPr>
          <w:rFonts w:ascii="Calibri" w:hAnsi="Calibri" w:eastAsia="Calibri" w:cs="Calibri"/>
          <w:sz w:val="22"/>
          <w:szCs w:val="22"/>
        </w:rPr>
        <w:t>nd other vulnerable groups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? </w:t>
      </w:r>
    </w:p>
    <w:p w:rsidR="00DF7D50" w:rsidRDefault="00DF7D50" w14:paraId="2C06E9C4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5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C6" w14:textId="77777777">
      <w:pP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7" w14:textId="77777777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26. Which other rightsholders and stakeholders will be involved, and how do you intend to engage them?</w:t>
      </w:r>
    </w:p>
    <w:p w:rsidR="00DF7D50" w:rsidRDefault="00DF7D50" w14:paraId="2C06E9C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</w:p>
    <w:p w:rsidR="00DF7D50" w:rsidRDefault="00000000" w14:paraId="2C06E9C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lastRenderedPageBreak/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C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P="6751749C" w:rsidRDefault="00000000" w14:paraId="2C06E9CB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sz w:val="22"/>
          <w:szCs w:val="22"/>
        </w:rPr>
      </w:pPr>
      <w:r w:rsidRPr="6751749C" w:rsidR="00000000">
        <w:rPr>
          <w:rFonts w:ascii="Calibri" w:hAnsi="Calibri" w:eastAsia="Calibri" w:cs="Calibri"/>
          <w:sz w:val="22"/>
          <w:szCs w:val="22"/>
        </w:rPr>
        <w:t xml:space="preserve">27. 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How will the pro</w:t>
      </w:r>
      <w:r w:rsidRPr="6751749C" w:rsidR="00000000">
        <w:rPr>
          <w:rFonts w:ascii="Calibri" w:hAnsi="Calibri" w:eastAsia="Calibri" w:cs="Calibri"/>
          <w:sz w:val="22"/>
          <w:szCs w:val="22"/>
        </w:rPr>
        <w:t>posal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increase the visibil</w:t>
      </w:r>
      <w:r w:rsidRPr="6751749C" w:rsidR="00000000">
        <w:rPr>
          <w:rFonts w:ascii="Calibri" w:hAnsi="Calibri" w:eastAsia="Calibri" w:cs="Calibri"/>
          <w:color w:val="auto"/>
          <w:sz w:val="22"/>
          <w:szCs w:val="22"/>
        </w:rPr>
        <w:t xml:space="preserve">ity and recognition of the contributions of Indigenous Peoples and/or </w:t>
      </w:r>
      <w:r w:rsidRPr="6751749C" w:rsidR="00000000">
        <w:rPr>
          <w:rFonts w:ascii="Calibri" w:hAnsi="Calibri" w:eastAsia="Calibri" w:cs="Calibri"/>
          <w:color w:val="auto"/>
          <w:sz w:val="22"/>
          <w:szCs w:val="22"/>
        </w:rPr>
        <w:t>l</w:t>
      </w:r>
      <w:r w:rsidRPr="6751749C" w:rsidR="00000000">
        <w:rPr>
          <w:rFonts w:ascii="Calibri" w:hAnsi="Calibri" w:eastAsia="Calibri" w:cs="Calibri"/>
          <w:color w:val="auto"/>
          <w:sz w:val="22"/>
          <w:szCs w:val="22"/>
        </w:rPr>
        <w:t xml:space="preserve">ocal </w:t>
      </w:r>
      <w:r w:rsidRPr="6751749C" w:rsidR="00000000">
        <w:rPr>
          <w:rFonts w:ascii="Calibri" w:hAnsi="Calibri" w:eastAsia="Calibri" w:cs="Calibri"/>
          <w:color w:val="auto"/>
          <w:sz w:val="22"/>
          <w:szCs w:val="22"/>
        </w:rPr>
        <w:t>c</w:t>
      </w:r>
      <w:r w:rsidRPr="6751749C" w:rsidR="00000000">
        <w:rPr>
          <w:rFonts w:ascii="Calibri" w:hAnsi="Calibri" w:eastAsia="Calibri" w:cs="Calibri"/>
          <w:color w:val="auto"/>
          <w:sz w:val="22"/>
          <w:szCs w:val="22"/>
        </w:rPr>
        <w:t>ommunities in conservation and sustainable use of globally significant biodiversity?</w:t>
      </w:r>
    </w:p>
    <w:p w:rsidR="00DF7D50" w:rsidRDefault="00DF7D50" w14:paraId="2C06E9C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C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C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Indicators </w:t>
      </w:r>
    </w:p>
    <w:p w:rsidR="00DF7D50" w:rsidRDefault="00DF7D50" w14:paraId="2C06E9D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D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28.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What is the </w:t>
      </w:r>
      <w:r>
        <w:rPr>
          <w:rFonts w:ascii="Calibri" w:hAnsi="Calibri" w:eastAsia="Calibri" w:cs="Calibri"/>
          <w:sz w:val="22"/>
          <w:szCs w:val="22"/>
        </w:rPr>
        <w:t>estimated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number of </w:t>
      </w:r>
      <w:r>
        <w:rPr>
          <w:rFonts w:ascii="Calibri" w:hAnsi="Calibri" w:eastAsia="Calibri" w:cs="Calibri"/>
          <w:sz w:val="22"/>
          <w:szCs w:val="22"/>
        </w:rPr>
        <w:t>people directly benefiting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 xml:space="preserve">from this </w:t>
      </w:r>
      <w:r>
        <w:rPr>
          <w:rFonts w:ascii="Calibri" w:hAnsi="Calibri" w:eastAsia="Calibri" w:cs="Calibri"/>
          <w:color w:val="000000"/>
          <w:sz w:val="22"/>
          <w:szCs w:val="22"/>
        </w:rPr>
        <w:t>pro</w:t>
      </w:r>
      <w:r>
        <w:rPr>
          <w:rFonts w:ascii="Calibri" w:hAnsi="Calibri" w:eastAsia="Calibri" w:cs="Calibri"/>
          <w:sz w:val="22"/>
          <w:szCs w:val="22"/>
        </w:rPr>
        <w:t>posal</w:t>
      </w:r>
      <w:r>
        <w:rPr>
          <w:rFonts w:ascii="Calibri" w:hAnsi="Calibri" w:eastAsia="Calibri" w:cs="Calibri"/>
          <w:color w:val="000000"/>
          <w:sz w:val="22"/>
          <w:szCs w:val="22"/>
        </w:rPr>
        <w:t>:</w:t>
      </w:r>
    </w:p>
    <w:p w:rsidR="00DF7D50" w:rsidRDefault="00000000" w14:paraId="2C06E9D2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Total number:</w:t>
      </w:r>
    </w:p>
    <w:p w:rsidR="00DF7D50" w:rsidRDefault="00000000" w14:paraId="2C06E9D3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Number of women:</w:t>
      </w:r>
    </w:p>
    <w:p w:rsidR="00DF7D50" w:rsidRDefault="00000000" w14:paraId="2C06E9D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Number of men:</w:t>
      </w:r>
    </w:p>
    <w:p w:rsidR="00DF7D50" w:rsidRDefault="00DF7D50" w14:paraId="2C06E9D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D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29. </w:t>
      </w:r>
      <w:r>
        <w:rPr>
          <w:rFonts w:ascii="Calibri" w:hAnsi="Calibri" w:eastAsia="Calibri" w:cs="Calibri"/>
          <w:color w:val="000000"/>
          <w:sz w:val="22"/>
          <w:szCs w:val="22"/>
        </w:rPr>
        <w:t>Which of the following indicators are relevant for this pr</w:t>
      </w:r>
      <w:r>
        <w:rPr>
          <w:rFonts w:ascii="Calibri" w:hAnsi="Calibri" w:eastAsia="Calibri" w:cs="Calibri"/>
          <w:sz w:val="22"/>
          <w:szCs w:val="22"/>
        </w:rPr>
        <w:t>oposal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(</w:t>
      </w:r>
      <w:r>
        <w:rPr>
          <w:rFonts w:ascii="Calibri" w:hAnsi="Calibri" w:eastAsia="Calibri" w:cs="Calibri"/>
          <w:sz w:val="22"/>
          <w:szCs w:val="22"/>
          <w:highlight w:val="cyan"/>
        </w:rPr>
        <w:t>highlight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only those that have direct relevance to proposed activities):</w:t>
      </w:r>
    </w:p>
    <w:p w:rsidR="00DF7D50" w:rsidRDefault="00000000" w14:paraId="2C06E9D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Number of hectares of terrestrial protected areas or marine protected areas</w:t>
      </w:r>
      <w:r>
        <w:rPr>
          <w:rFonts w:ascii="Calibri" w:hAnsi="Calibri" w:eastAsia="Calibri" w:cs="Calibri"/>
          <w:sz w:val="22"/>
          <w:szCs w:val="22"/>
        </w:rPr>
        <w:t xml:space="preserve"> established or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under improved management. </w:t>
      </w:r>
    </w:p>
    <w:p w:rsidR="00DF7D50" w:rsidRDefault="00000000" w14:paraId="2C06E9D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Number of hectares of land and ecosystems under restoration.</w:t>
      </w:r>
    </w:p>
    <w:p w:rsidR="00DF7D50" w:rsidRDefault="00000000" w14:paraId="2C06E9D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Number of hectares of landscape or marine habitat under improved practices.</w:t>
      </w:r>
    </w:p>
    <w:p w:rsidR="00DF7D50" w:rsidRDefault="00000000" w14:paraId="2C06E9DA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Greenhouse gas emissions that are mitigated</w:t>
      </w:r>
      <w:r>
        <w:rPr>
          <w:rFonts w:ascii="Calibri" w:hAnsi="Calibri" w:eastAsia="Calibri" w:cs="Calibri"/>
          <w:sz w:val="22"/>
          <w:szCs w:val="22"/>
        </w:rPr>
        <w:t>.</w:t>
      </w:r>
    </w:p>
    <w:p w:rsidR="00DF7D50" w:rsidRDefault="00000000" w14:paraId="2C06E9D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Number of countries with policies to protect and encourage customary sustainable use by indigenous peoples and local communities</w:t>
      </w:r>
    </w:p>
    <w:p w:rsidR="00DF7D50" w:rsidRDefault="00000000" w14:paraId="2C06E9DC" w14:textId="77777777">
      <w:pPr>
        <w:numPr>
          <w:ilvl w:val="0"/>
          <w:numId w:val="3"/>
        </w:num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Land-use change and land tenure in the traditional territories of Indigenous peoples and local communities.</w:t>
      </w:r>
    </w:p>
    <w:p w:rsidR="00DF7D50" w:rsidRDefault="00DF7D50" w14:paraId="2C06E9D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D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30. Please add anything else here you think is essential for understanding your proposal. </w:t>
      </w:r>
    </w:p>
    <w:p w:rsidR="00DF7D50" w:rsidRDefault="00DF7D50" w14:paraId="2C06E9D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E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9E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9E2" w14:textId="176DDBCD">
      <w:pPr>
        <w:pStyle w:val="Heading2"/>
        <w:rPr>
          <w:sz w:val="22"/>
          <w:szCs w:val="22"/>
        </w:rPr>
      </w:pPr>
      <w:bookmarkStart w:name="_heading=h.hb7rz49d7q3v" w:colFirst="0" w:colLast="0" w:id="2"/>
      <w:bookmarkEnd w:id="2"/>
      <w:r>
        <w:rPr>
          <w:rFonts w:ascii="Calibri" w:hAnsi="Calibri" w:eastAsia="Calibri" w:cs="Calibri"/>
        </w:rPr>
        <w:t xml:space="preserve">C. Indicative Budget </w:t>
      </w:r>
      <w:r>
        <w:rPr>
          <w:sz w:val="22"/>
          <w:szCs w:val="22"/>
        </w:rPr>
        <w:br/>
      </w:r>
    </w:p>
    <w:p w:rsidR="00DF7D50" w:rsidRDefault="00000000" w14:paraId="2C06E9E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 31. 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Please </w:t>
      </w:r>
      <w:r>
        <w:rPr>
          <w:rFonts w:ascii="Calibri" w:hAnsi="Calibri" w:eastAsia="Calibri" w:cs="Calibri"/>
          <w:sz w:val="22"/>
          <w:szCs w:val="22"/>
        </w:rPr>
        <w:t>set out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the indicative budget in the format exemplified below</w:t>
      </w:r>
      <w:r>
        <w:rPr>
          <w:rFonts w:ascii="Calibri" w:hAnsi="Calibri" w:eastAsia="Calibri" w:cs="Calibri"/>
          <w:sz w:val="22"/>
          <w:szCs w:val="22"/>
        </w:rPr>
        <w:t xml:space="preserve">. </w:t>
      </w:r>
    </w:p>
    <w:p w:rsidR="00DF7D50" w:rsidRDefault="00DF7D50" w14:paraId="2C06E9E4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"/>
        <w:tblW w:w="96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204"/>
        <w:gridCol w:w="1542"/>
        <w:gridCol w:w="1296"/>
        <w:gridCol w:w="1296"/>
        <w:gridCol w:w="1296"/>
        <w:gridCol w:w="1296"/>
      </w:tblGrid>
      <w:tr w:rsidR="00DF7D50" w14:paraId="2C06E9E8" w14:textId="77777777">
        <w:tc>
          <w:tcPr>
            <w:tcW w:w="1698" w:type="dxa"/>
            <w:vMerge w:val="restart"/>
            <w:shd w:val="clear" w:color="auto" w:fill="C1E4F5"/>
          </w:tcPr>
          <w:p w:rsidR="00DF7D50" w:rsidRDefault="00000000" w14:paraId="2C06E9E5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Budget item</w:t>
            </w:r>
          </w:p>
        </w:tc>
        <w:tc>
          <w:tcPr>
            <w:tcW w:w="1204" w:type="dxa"/>
            <w:vMerge w:val="restart"/>
            <w:shd w:val="clear" w:color="auto" w:fill="C1E4F5"/>
          </w:tcPr>
          <w:p w:rsidR="00DF7D50" w:rsidRDefault="00000000" w14:paraId="2C06E9E6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Total amount </w:t>
            </w:r>
          </w:p>
        </w:tc>
        <w:tc>
          <w:tcPr>
            <w:tcW w:w="6726" w:type="dxa"/>
            <w:gridSpan w:val="5"/>
            <w:shd w:val="clear" w:color="auto" w:fill="C1E4F5"/>
          </w:tcPr>
          <w:p w:rsidR="00DF7D50" w:rsidRDefault="00000000" w14:paraId="2C06E9E7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Budget break down per year</w:t>
            </w:r>
          </w:p>
        </w:tc>
      </w:tr>
      <w:tr w:rsidR="00DF7D50" w14:paraId="2C06E9F0" w14:textId="77777777">
        <w:tc>
          <w:tcPr>
            <w:tcW w:w="1698" w:type="dxa"/>
            <w:vMerge/>
            <w:shd w:val="clear" w:color="auto" w:fill="C1E4F5"/>
          </w:tcPr>
          <w:p w:rsidR="00DF7D50" w:rsidRDefault="00DF7D50" w14:paraId="2C06E9E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204" w:type="dxa"/>
            <w:vMerge/>
            <w:shd w:val="clear" w:color="auto" w:fill="C1E4F5"/>
          </w:tcPr>
          <w:p w:rsidR="00DF7D50" w:rsidRDefault="00DF7D50" w14:paraId="2C06E9E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  <w:shd w:val="clear" w:color="auto" w:fill="DAE9F7"/>
          </w:tcPr>
          <w:p w:rsidR="00DF7D50" w:rsidRDefault="00000000" w14:paraId="2C06E9EB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2026</w:t>
            </w:r>
          </w:p>
        </w:tc>
        <w:tc>
          <w:tcPr>
            <w:tcW w:w="1296" w:type="dxa"/>
            <w:shd w:val="clear" w:color="auto" w:fill="DAE9F7"/>
          </w:tcPr>
          <w:p w:rsidR="00DF7D50" w:rsidRDefault="00000000" w14:paraId="2C06E9EC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2027</w:t>
            </w:r>
          </w:p>
        </w:tc>
        <w:tc>
          <w:tcPr>
            <w:tcW w:w="1296" w:type="dxa"/>
            <w:shd w:val="clear" w:color="auto" w:fill="DAE9F7"/>
          </w:tcPr>
          <w:p w:rsidR="00DF7D50" w:rsidRDefault="00000000" w14:paraId="2C06E9ED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2028</w:t>
            </w:r>
          </w:p>
        </w:tc>
        <w:tc>
          <w:tcPr>
            <w:tcW w:w="1296" w:type="dxa"/>
            <w:shd w:val="clear" w:color="auto" w:fill="DAE9F7"/>
          </w:tcPr>
          <w:p w:rsidR="00DF7D50" w:rsidRDefault="00000000" w14:paraId="2C06E9EE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2029</w:t>
            </w:r>
          </w:p>
        </w:tc>
        <w:tc>
          <w:tcPr>
            <w:tcW w:w="1296" w:type="dxa"/>
            <w:shd w:val="clear" w:color="auto" w:fill="DAE9F7"/>
          </w:tcPr>
          <w:p w:rsidR="00DF7D50" w:rsidRDefault="00000000" w14:paraId="2C06E9EF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2030</w:t>
            </w:r>
          </w:p>
        </w:tc>
      </w:tr>
      <w:tr w:rsidR="00DF7D50" w14:paraId="2C06E9F8" w14:textId="77777777">
        <w:tc>
          <w:tcPr>
            <w:tcW w:w="1698" w:type="dxa"/>
          </w:tcPr>
          <w:p w:rsidR="00DF7D50" w:rsidRDefault="00000000" w14:paraId="2C06E9F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Result 1</w:t>
            </w:r>
          </w:p>
        </w:tc>
        <w:tc>
          <w:tcPr>
            <w:tcW w:w="1204" w:type="dxa"/>
          </w:tcPr>
          <w:p w:rsidR="00DF7D50" w:rsidRDefault="00DF7D50" w14:paraId="2C06E9F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9F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9F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9F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9F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9F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00" w14:textId="77777777">
        <w:tc>
          <w:tcPr>
            <w:tcW w:w="1698" w:type="dxa"/>
          </w:tcPr>
          <w:p w:rsidR="00DF7D50" w:rsidRDefault="00000000" w14:paraId="2C06E9F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Activity 1</w:t>
            </w:r>
          </w:p>
        </w:tc>
        <w:tc>
          <w:tcPr>
            <w:tcW w:w="1204" w:type="dxa"/>
          </w:tcPr>
          <w:p w:rsidR="00DF7D50" w:rsidRDefault="00000000" w14:paraId="2C06E9FA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150’000</w:t>
            </w:r>
          </w:p>
        </w:tc>
        <w:tc>
          <w:tcPr>
            <w:tcW w:w="1542" w:type="dxa"/>
          </w:tcPr>
          <w:p w:rsidR="00DF7D50" w:rsidRDefault="00000000" w14:paraId="2C06E9F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30’000</w:t>
            </w:r>
          </w:p>
        </w:tc>
        <w:tc>
          <w:tcPr>
            <w:tcW w:w="1296" w:type="dxa"/>
          </w:tcPr>
          <w:p w:rsidR="00DF7D50" w:rsidRDefault="00000000" w14:paraId="2C06E9F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50’000</w:t>
            </w:r>
          </w:p>
        </w:tc>
        <w:tc>
          <w:tcPr>
            <w:tcW w:w="1296" w:type="dxa"/>
          </w:tcPr>
          <w:p w:rsidR="00DF7D50" w:rsidRDefault="00000000" w14:paraId="2C06E9F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50’000</w:t>
            </w:r>
          </w:p>
        </w:tc>
        <w:tc>
          <w:tcPr>
            <w:tcW w:w="1296" w:type="dxa"/>
          </w:tcPr>
          <w:p w:rsidR="00DF7D50" w:rsidRDefault="00000000" w14:paraId="2C06E9F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20’000</w:t>
            </w:r>
          </w:p>
        </w:tc>
        <w:tc>
          <w:tcPr>
            <w:tcW w:w="1296" w:type="dxa"/>
          </w:tcPr>
          <w:p w:rsidR="00DF7D50" w:rsidRDefault="00000000" w14:paraId="2C06E9F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</w:tr>
      <w:tr w:rsidR="00DF7D50" w14:paraId="2C06EA08" w14:textId="77777777">
        <w:tc>
          <w:tcPr>
            <w:tcW w:w="1698" w:type="dxa"/>
          </w:tcPr>
          <w:p w:rsidR="00DF7D50" w:rsidRDefault="00000000" w14:paraId="2C06EA01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Activity 2</w:t>
            </w:r>
          </w:p>
        </w:tc>
        <w:tc>
          <w:tcPr>
            <w:tcW w:w="1204" w:type="dxa"/>
          </w:tcPr>
          <w:p w:rsidR="00DF7D50" w:rsidRDefault="00000000" w14:paraId="2C06EA0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75’000</w:t>
            </w:r>
          </w:p>
        </w:tc>
        <w:tc>
          <w:tcPr>
            <w:tcW w:w="1542" w:type="dxa"/>
          </w:tcPr>
          <w:p w:rsidR="00DF7D50" w:rsidRDefault="00000000" w14:paraId="2C06EA0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10’000</w:t>
            </w:r>
          </w:p>
        </w:tc>
        <w:tc>
          <w:tcPr>
            <w:tcW w:w="1296" w:type="dxa"/>
          </w:tcPr>
          <w:p w:rsidR="00DF7D50" w:rsidRDefault="00000000" w14:paraId="2C06EA0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35’000</w:t>
            </w:r>
          </w:p>
        </w:tc>
        <w:tc>
          <w:tcPr>
            <w:tcW w:w="1296" w:type="dxa"/>
          </w:tcPr>
          <w:p w:rsidR="00DF7D50" w:rsidRDefault="00000000" w14:paraId="2C06EA0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10’000</w:t>
            </w:r>
          </w:p>
        </w:tc>
        <w:tc>
          <w:tcPr>
            <w:tcW w:w="1296" w:type="dxa"/>
          </w:tcPr>
          <w:p w:rsidR="00DF7D50" w:rsidRDefault="00000000" w14:paraId="2C06EA0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10’000</w:t>
            </w:r>
          </w:p>
        </w:tc>
        <w:tc>
          <w:tcPr>
            <w:tcW w:w="1296" w:type="dxa"/>
          </w:tcPr>
          <w:p w:rsidR="00DF7D50" w:rsidRDefault="00000000" w14:paraId="2C06EA0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10’000</w:t>
            </w:r>
          </w:p>
        </w:tc>
      </w:tr>
      <w:tr w:rsidR="00DF7D50" w14:paraId="2C06EA10" w14:textId="77777777">
        <w:tc>
          <w:tcPr>
            <w:tcW w:w="1698" w:type="dxa"/>
          </w:tcPr>
          <w:p w:rsidR="00DF7D50" w:rsidRDefault="00000000" w14:paraId="2C06EA0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Etc.</w:t>
            </w:r>
          </w:p>
        </w:tc>
        <w:tc>
          <w:tcPr>
            <w:tcW w:w="1204" w:type="dxa"/>
          </w:tcPr>
          <w:p w:rsidR="00DF7D50" w:rsidRDefault="00DF7D50" w14:paraId="2C06EA0A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0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0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0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0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0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18" w14:textId="77777777">
        <w:tc>
          <w:tcPr>
            <w:tcW w:w="1698" w:type="dxa"/>
          </w:tcPr>
          <w:p w:rsidR="00DF7D50" w:rsidRDefault="00000000" w14:paraId="2C06EA1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Result 2</w:t>
            </w:r>
          </w:p>
        </w:tc>
        <w:tc>
          <w:tcPr>
            <w:tcW w:w="1204" w:type="dxa"/>
          </w:tcPr>
          <w:p w:rsidR="00DF7D50" w:rsidRDefault="00DF7D50" w14:paraId="2C06EA1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1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20" w14:textId="77777777">
        <w:tc>
          <w:tcPr>
            <w:tcW w:w="1698" w:type="dxa"/>
          </w:tcPr>
          <w:p w:rsidR="00DF7D50" w:rsidRDefault="00000000" w14:paraId="2C06EA1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Activity 1</w:t>
            </w:r>
          </w:p>
        </w:tc>
        <w:tc>
          <w:tcPr>
            <w:tcW w:w="1204" w:type="dxa"/>
          </w:tcPr>
          <w:p w:rsidR="00DF7D50" w:rsidRDefault="00DF7D50" w14:paraId="2C06EA1A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1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1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28" w14:textId="77777777">
        <w:tc>
          <w:tcPr>
            <w:tcW w:w="1698" w:type="dxa"/>
          </w:tcPr>
          <w:p w:rsidR="00DF7D50" w:rsidRDefault="00000000" w14:paraId="2C06EA21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Activity 2</w:t>
            </w:r>
          </w:p>
        </w:tc>
        <w:tc>
          <w:tcPr>
            <w:tcW w:w="1204" w:type="dxa"/>
          </w:tcPr>
          <w:p w:rsidR="00DF7D50" w:rsidRDefault="00DF7D50" w14:paraId="2C06EA2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2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30" w14:textId="77777777">
        <w:tc>
          <w:tcPr>
            <w:tcW w:w="1698" w:type="dxa"/>
          </w:tcPr>
          <w:p w:rsidR="00DF7D50" w:rsidRDefault="00DF7D50" w14:paraId="2C06EA2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04" w:type="dxa"/>
          </w:tcPr>
          <w:p w:rsidR="00DF7D50" w:rsidRDefault="00DF7D50" w14:paraId="2C06EA2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2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2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38" w14:textId="77777777">
        <w:tc>
          <w:tcPr>
            <w:tcW w:w="1698" w:type="dxa"/>
          </w:tcPr>
          <w:p w:rsidR="00DF7D50" w:rsidRDefault="00000000" w14:paraId="2C06EA3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Equipment</w:t>
            </w:r>
          </w:p>
        </w:tc>
        <w:tc>
          <w:tcPr>
            <w:tcW w:w="1204" w:type="dxa"/>
          </w:tcPr>
          <w:p w:rsidR="00DF7D50" w:rsidRDefault="00DF7D50" w14:paraId="2C06EA3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3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40" w14:textId="77777777">
        <w:tc>
          <w:tcPr>
            <w:tcW w:w="1698" w:type="dxa"/>
          </w:tcPr>
          <w:p w:rsidR="00DF7D50" w:rsidRDefault="00DF7D50" w14:paraId="2C06EA3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04" w:type="dxa"/>
          </w:tcPr>
          <w:p w:rsidR="00DF7D50" w:rsidRDefault="00DF7D50" w14:paraId="2C06EA3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3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3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48" w14:textId="77777777">
        <w:tc>
          <w:tcPr>
            <w:tcW w:w="1698" w:type="dxa"/>
          </w:tcPr>
          <w:p w:rsidR="00DF7D50" w:rsidRDefault="00000000" w14:paraId="2C06EA4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Travel</w:t>
            </w:r>
          </w:p>
        </w:tc>
        <w:tc>
          <w:tcPr>
            <w:tcW w:w="1204" w:type="dxa"/>
          </w:tcPr>
          <w:p w:rsidR="00DF7D50" w:rsidRDefault="00DF7D50" w14:paraId="2C06EA4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4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50" w14:textId="77777777">
        <w:tc>
          <w:tcPr>
            <w:tcW w:w="1698" w:type="dxa"/>
          </w:tcPr>
          <w:p w:rsidR="00DF7D50" w:rsidRDefault="00DF7D50" w14:paraId="2C06EA4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04" w:type="dxa"/>
          </w:tcPr>
          <w:p w:rsidR="00DF7D50" w:rsidRDefault="00DF7D50" w14:paraId="2C06EA4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4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4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58" w14:textId="77777777">
        <w:tc>
          <w:tcPr>
            <w:tcW w:w="1698" w:type="dxa"/>
          </w:tcPr>
          <w:p w:rsidR="00DF7D50" w:rsidRDefault="00000000" w14:paraId="2C06EA5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lastRenderedPageBreak/>
              <w:t>Staff costs</w:t>
            </w:r>
          </w:p>
        </w:tc>
        <w:tc>
          <w:tcPr>
            <w:tcW w:w="1204" w:type="dxa"/>
          </w:tcPr>
          <w:p w:rsidR="00DF7D50" w:rsidRDefault="00DF7D50" w14:paraId="2C06EA5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5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60" w14:textId="77777777">
        <w:tc>
          <w:tcPr>
            <w:tcW w:w="1698" w:type="dxa"/>
          </w:tcPr>
          <w:p w:rsidR="00DF7D50" w:rsidRDefault="00DF7D50" w14:paraId="2C06EA5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04" w:type="dxa"/>
          </w:tcPr>
          <w:p w:rsidR="00DF7D50" w:rsidRDefault="00DF7D50" w14:paraId="2C06EA5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5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5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68" w14:textId="77777777">
        <w:tc>
          <w:tcPr>
            <w:tcW w:w="1698" w:type="dxa"/>
          </w:tcPr>
          <w:p w:rsidR="00DF7D50" w:rsidRDefault="00000000" w14:paraId="2C06EA61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Administration</w:t>
            </w:r>
          </w:p>
        </w:tc>
        <w:tc>
          <w:tcPr>
            <w:tcW w:w="1204" w:type="dxa"/>
          </w:tcPr>
          <w:p w:rsidR="00DF7D50" w:rsidRDefault="00DF7D50" w14:paraId="2C06EA6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6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DF7D50" w14:paraId="2C06EA70" w14:textId="77777777">
        <w:tc>
          <w:tcPr>
            <w:tcW w:w="1698" w:type="dxa"/>
          </w:tcPr>
          <w:p w:rsidR="00DF7D50" w:rsidRDefault="00000000" w14:paraId="2C06EA69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Total</w:t>
            </w:r>
          </w:p>
        </w:tc>
        <w:tc>
          <w:tcPr>
            <w:tcW w:w="1204" w:type="dxa"/>
          </w:tcPr>
          <w:p w:rsidR="00DF7D50" w:rsidRDefault="00DF7D50" w14:paraId="2C06EA6A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542" w:type="dxa"/>
          </w:tcPr>
          <w:p w:rsidR="00DF7D50" w:rsidRDefault="00DF7D50" w14:paraId="2C06EA6B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C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D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E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296" w:type="dxa"/>
          </w:tcPr>
          <w:p w:rsidR="00DF7D50" w:rsidRDefault="00DF7D50" w14:paraId="2C06EA6F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</w:tr>
    </w:tbl>
    <w:p w:rsidR="00DF7D50" w:rsidRDefault="00DF7D50" w14:paraId="2C06EA71" w14:textId="77777777">
      <w:pPr>
        <w:rPr>
          <w:rFonts w:ascii="Calibri" w:hAnsi="Calibri" w:eastAsia="Calibri" w:cs="Calibri"/>
        </w:rPr>
      </w:pPr>
    </w:p>
    <w:p w:rsidR="00DF7D50" w:rsidP="6751749C" w:rsidRDefault="00000000" w14:paraId="2C06EA72" w14:textId="34AF268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color w:val="000000"/>
          <w:sz w:val="22"/>
          <w:szCs w:val="22"/>
        </w:rPr>
      </w:pPr>
      <w:r w:rsidRPr="6751749C" w:rsidR="00000000">
        <w:rPr>
          <w:rFonts w:ascii="Calibri" w:hAnsi="Calibri" w:eastAsia="Calibri" w:cs="Calibri"/>
          <w:sz w:val="22"/>
          <w:szCs w:val="22"/>
        </w:rPr>
        <w:t>3</w:t>
      </w:r>
      <w:r w:rsidRPr="6751749C" w:rsidR="3126F0D6">
        <w:rPr>
          <w:rFonts w:ascii="Calibri" w:hAnsi="Calibri" w:eastAsia="Calibri" w:cs="Calibri"/>
          <w:sz w:val="22"/>
          <w:szCs w:val="22"/>
        </w:rPr>
        <w:t>2</w:t>
      </w:r>
      <w:r w:rsidRPr="6751749C" w:rsidR="00000000">
        <w:rPr>
          <w:rFonts w:ascii="Calibri" w:hAnsi="Calibri" w:eastAsia="Calibri" w:cs="Calibri"/>
          <w:sz w:val="22"/>
          <w:szCs w:val="22"/>
        </w:rPr>
        <w:t xml:space="preserve">. 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Please 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indicate</w:t>
      </w:r>
      <w:r w:rsidRPr="6751749C" w:rsidR="0000000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which amount of the budget will be distributed to members, communities or partners working on the ground.</w:t>
      </w:r>
    </w:p>
    <w:p w:rsidR="00DF7D50" w:rsidRDefault="00DF7D50" w14:paraId="2C06EA7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A7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  <w:sz w:val="22"/>
          <w:szCs w:val="22"/>
        </w:rPr>
        <w:t>Answer</w:t>
      </w:r>
      <w:r>
        <w:rPr>
          <w:rFonts w:ascii="Calibri" w:hAnsi="Calibri" w:eastAsia="Calibri" w:cs="Calibri"/>
          <w:sz w:val="22"/>
          <w:szCs w:val="22"/>
        </w:rPr>
        <w:t xml:space="preserve">: </w:t>
      </w:r>
    </w:p>
    <w:p w:rsidR="00DF7D50" w:rsidRDefault="00DF7D50" w14:paraId="2C06EA7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</w:p>
    <w:p w:rsidR="00DF7D50" w:rsidRDefault="00000000" w14:paraId="2C06EA76" w14:textId="53AA5B3C">
      <w:pPr>
        <w:pStyle w:val="Heading2"/>
        <w:rPr>
          <w:rFonts w:ascii="Calibri" w:hAnsi="Calibri" w:eastAsia="Calibri" w:cs="Calibri"/>
        </w:rPr>
      </w:pPr>
      <w:bookmarkStart w:name="_heading=h.yeundt5v164e" w:colFirst="0" w:colLast="0" w:id="3"/>
      <w:bookmarkEnd w:id="3"/>
      <w:r>
        <w:rPr>
          <w:rFonts w:ascii="Calibri" w:hAnsi="Calibri" w:eastAsia="Calibri" w:cs="Calibri"/>
        </w:rPr>
        <w:t>D</w:t>
      </w:r>
      <w:r w:rsidR="00F00F68">
        <w:rPr>
          <w:rFonts w:ascii="Calibri" w:hAnsi="Calibri" w:eastAsia="Calibri" w:cs="Calibri"/>
        </w:rPr>
        <w:t>. Next</w:t>
      </w:r>
      <w:r>
        <w:rPr>
          <w:rFonts w:ascii="Calibri" w:hAnsi="Calibri" w:eastAsia="Calibri" w:cs="Calibri"/>
        </w:rPr>
        <w:t xml:space="preserve"> steps </w:t>
      </w:r>
    </w:p>
    <w:p w:rsidR="00DF7D50" w:rsidRDefault="00000000" w14:paraId="2C06EA77" w14:textId="37129C4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 xml:space="preserve">Congratulations on completing the Expression of Interest. </w:t>
      </w:r>
      <w:r>
        <w:rPr>
          <w:rFonts w:ascii="Calibri" w:hAnsi="Calibri" w:eastAsia="Calibri" w:cs="Calibri"/>
        </w:rPr>
        <w:t xml:space="preserve">Please submit this document to </w:t>
      </w:r>
      <w:r>
        <w:rPr>
          <w:rFonts w:ascii="Calibri" w:hAnsi="Calibri" w:eastAsia="Calibri" w:cs="Calibri"/>
          <w:b/>
        </w:rPr>
        <w:t>heartofconservation@wwfus.org</w:t>
      </w:r>
      <w:r>
        <w:rPr>
          <w:rFonts w:ascii="Calibri" w:hAnsi="Calibri" w:eastAsia="Calibri" w:cs="Calibri"/>
        </w:rPr>
        <w:t xml:space="preserve"> by </w:t>
      </w:r>
      <w:r>
        <w:rPr>
          <w:rFonts w:ascii="Calibri" w:hAnsi="Calibri" w:eastAsia="Calibri" w:cs="Calibri"/>
          <w:b/>
        </w:rPr>
        <w:t>June 30</w:t>
      </w:r>
      <w:r w:rsidR="00F00F68">
        <w:rPr>
          <w:rFonts w:ascii="Calibri" w:hAnsi="Calibri" w:eastAsia="Calibri" w:cs="Calibri"/>
          <w:b/>
        </w:rPr>
        <w:t>,</w:t>
      </w:r>
      <w:r>
        <w:rPr>
          <w:rFonts w:ascii="Calibri" w:hAnsi="Calibri" w:eastAsia="Calibri" w:cs="Calibri"/>
          <w:b/>
        </w:rPr>
        <w:t xml:space="preserve"> 2025</w:t>
      </w:r>
      <w:r>
        <w:rPr>
          <w:rFonts w:ascii="Calibri" w:hAnsi="Calibri" w:eastAsia="Calibri" w:cs="Calibri"/>
        </w:rPr>
        <w:t xml:space="preserve">. Selected partners will have the opportunity to develop detailed proposals </w:t>
      </w:r>
      <w:r w:rsidR="00F00F68">
        <w:rPr>
          <w:rFonts w:ascii="Calibri" w:hAnsi="Calibri" w:eastAsia="Calibri" w:cs="Calibri"/>
        </w:rPr>
        <w:t>from</w:t>
      </w:r>
      <w:r>
        <w:rPr>
          <w:rFonts w:ascii="Calibri" w:hAnsi="Calibri" w:eastAsia="Calibri" w:cs="Calibri"/>
        </w:rPr>
        <w:t xml:space="preserve"> September to November 2025, including budgets, risk mitigation plans, </w:t>
      </w:r>
      <w:r w:rsidR="00F00F68">
        <w:rPr>
          <w:rFonts w:ascii="Calibri" w:hAnsi="Calibri" w:eastAsia="Calibri" w:cs="Calibri"/>
        </w:rPr>
        <w:t xml:space="preserve">and </w:t>
      </w:r>
      <w:r>
        <w:rPr>
          <w:rFonts w:ascii="Calibri" w:hAnsi="Calibri" w:eastAsia="Calibri" w:cs="Calibri"/>
        </w:rPr>
        <w:t>gender and youth inclusion approaches.</w:t>
      </w:r>
    </w:p>
    <w:p w:rsidR="00DF7D50" w:rsidRDefault="00DF7D50" w14:paraId="2C06EA7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sectPr w:rsidR="00DF7D50">
      <w:footerReference w:type="default" r:id="rId10"/>
      <w:pgSz w:w="11906" w:h="16838" w:orient="portrait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65E2" w:rsidRDefault="00AA65E2" w14:paraId="56A1C05E" w14:textId="77777777">
      <w:r>
        <w:separator/>
      </w:r>
    </w:p>
  </w:endnote>
  <w:endnote w:type="continuationSeparator" w:id="0">
    <w:p w:rsidR="00AA65E2" w:rsidRDefault="00AA65E2" w14:paraId="254636C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w:fontKey="{54D98CA0-F6E9-4769-B285-C97445930F2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3DE09405-9498-48C9-8596-A14FAD5A4637}" r:id="rId2"/>
    <w:embedItalic w:fontKey="{8E619F52-D627-4B41-BB34-BCD9653F2DDE}" r:id="rId3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F5B4CC4C-0D1A-4D8F-896E-EE1F40B6E66C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8C88AB0-5957-4AB6-83F6-0C901C9087FE}" r:id="rId5"/>
    <w:embedBold w:fontKey="{E1A7821F-93A9-45D9-89BE-818728A2AB1D}" r:id="rId6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20D7505B-51CB-4960-9952-88EE6A1FB1B9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F7D50" w:rsidRDefault="00000000" w14:paraId="2C06EA79" w14:textId="37A3B5E9">
    <w:pPr>
      <w:jc w:val="right"/>
    </w:pPr>
    <w:r>
      <w:rPr>
        <w:rFonts w:ascii="Calibri" w:hAnsi="Calibri" w:eastAsia="Calibri" w:cs="Calibri"/>
      </w:rPr>
      <w:fldChar w:fldCharType="begin"/>
    </w:r>
    <w:r>
      <w:rPr>
        <w:rFonts w:ascii="Calibri" w:hAnsi="Calibri" w:eastAsia="Calibri" w:cs="Calibri"/>
      </w:rPr>
      <w:instrText>PAGE</w:instrText>
    </w:r>
    <w:r>
      <w:rPr>
        <w:rFonts w:ascii="Calibri" w:hAnsi="Calibri" w:eastAsia="Calibri" w:cs="Calibri"/>
      </w:rPr>
      <w:fldChar w:fldCharType="separate"/>
    </w:r>
    <w:r w:rsidR="00456C87">
      <w:rPr>
        <w:rFonts w:ascii="Calibri" w:hAnsi="Calibri" w:eastAsia="Calibri" w:cs="Calibri"/>
        <w:noProof/>
      </w:rPr>
      <w:t>1</w:t>
    </w:r>
    <w:r>
      <w:rPr>
        <w:rFonts w:ascii="Calibri" w:hAnsi="Calibri" w:eastAsia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65E2" w:rsidRDefault="00AA65E2" w14:paraId="4B05C0BF" w14:textId="77777777">
      <w:r>
        <w:separator/>
      </w:r>
    </w:p>
  </w:footnote>
  <w:footnote w:type="continuationSeparator" w:id="0">
    <w:p w:rsidR="00AA65E2" w:rsidRDefault="00AA65E2" w14:paraId="0515D22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268AE"/>
    <w:multiLevelType w:val="multilevel"/>
    <w:tmpl w:val="2CBC77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0301AC3"/>
    <w:multiLevelType w:val="multilevel"/>
    <w:tmpl w:val="9CF4B2E0"/>
    <w:lvl w:ilvl="0">
      <w:start w:val="1"/>
      <w:numFmt w:val="bullet"/>
      <w:lvlText w:val="●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346A749E"/>
    <w:multiLevelType w:val="multilevel"/>
    <w:tmpl w:val="53461270"/>
    <w:lvl w:ilvl="0">
      <w:start w:val="1"/>
      <w:numFmt w:val="bullet"/>
      <w:lvlText w:val="●"/>
      <w:lvlJc w:val="left"/>
      <w:pPr>
        <w:ind w:left="108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num w:numId="1" w16cid:durableId="1242445083">
    <w:abstractNumId w:val="1"/>
  </w:num>
  <w:num w:numId="2" w16cid:durableId="582298147">
    <w:abstractNumId w:val="2"/>
  </w:num>
  <w:num w:numId="3" w16cid:durableId="115291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D50"/>
    <w:rsid w:val="00000000"/>
    <w:rsid w:val="00126589"/>
    <w:rsid w:val="00456C87"/>
    <w:rsid w:val="007573C4"/>
    <w:rsid w:val="0090688B"/>
    <w:rsid w:val="00AA65E2"/>
    <w:rsid w:val="00DF7D50"/>
    <w:rsid w:val="00F00F68"/>
    <w:rsid w:val="1257EE79"/>
    <w:rsid w:val="192C2F36"/>
    <w:rsid w:val="24F869FF"/>
    <w:rsid w:val="3126F0D6"/>
    <w:rsid w:val="43A6D6C6"/>
    <w:rsid w:val="45356E0E"/>
    <w:rsid w:val="6751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06E94F"/>
  <w15:docId w15:val="{03176346-8119-4E62-9A0B-D4B7F35D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CC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0CC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0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C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C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C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C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0CC3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20CC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20CC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20CC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20CC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20CC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20CC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20CC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20CC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20CC3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B20CC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20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0CC3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20C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0C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0C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0CC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20C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0CC3"/>
    <w:rPr>
      <w:b/>
      <w:bCs/>
      <w:smallCaps/>
      <w:color w:val="0F4761" w:themeColor="accent1" w:themeShade="BF"/>
      <w:spacing w:val="5"/>
    </w:rPr>
  </w:style>
  <w:style w:type="character" w:styleId="FootnoteReference">
    <w:name w:val="footnote reference"/>
    <w:aliases w:val="16 Point,Superscript 6 Point"/>
    <w:uiPriority w:val="99"/>
    <w:rsid w:val="00E3156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156B"/>
    <w:rPr>
      <w:sz w:val="20"/>
      <w:szCs w:val="20"/>
      <w:lang w:eastAsia="da-DK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3156B"/>
    <w:rPr>
      <w:rFonts w:ascii="Aptos" w:hAnsi="Aptos" w:eastAsia="Aptos" w:cs="Aptos"/>
      <w:kern w:val="0"/>
      <w:sz w:val="20"/>
      <w:szCs w:val="20"/>
      <w:lang w:val="en-US" w:eastAsia="da-DK"/>
    </w:rPr>
  </w:style>
  <w:style w:type="table" w:styleId="TableGrid">
    <w:name w:val="Table Grid"/>
    <w:basedOn w:val="TableNormal"/>
    <w:uiPriority w:val="39"/>
    <w:rsid w:val="00F3674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" w:customStyle="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456C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worldwildlife.org/pages/wwf-gef-expressions-of-interest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yperlink" Target="https://www.worldwildlife.org/pages/wwf-gef-expressions-of-interest" TargetMode="Externa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Y5AgdOZP16mO0b2r0zRAJu5gxg==">CgMxLjAikQIKC0FBQUJoWGFZdGtNEtsBCgtBQUFCaFhhWXRrTRILQUFBQmhYYVl0a00aDQoJdGV4dC9odG1sEgAiDgoKdGV4dC9wbGFpbhIAKhsiFTExMjI5MDQzMTU3MzE2NTQ4NDg4NSgAOAAwmtvTkd8yOJrb05HfMko7CiRhcHBsaWNhdGlvbi92bmQuZ29vZ2xlLWFwcHMuZG9jcy5tZHMaE8LX2uQBDRILCgcKAT8QARgAEAFaDGNhMnA4aG51enlhdXICIAB4AIIBFHN1Z2dlc3QueGliN2lzeHRibnF0mgEGCAAQABgAsAEAuAEAGJrb05HfMiCa29OR3zIwAEIUc3VnZ2VzdC54aWI3aXN4dGJucXQikAIKC0FBQUJoWGFZdGlnEtoBCgtBQUFCaFhhWXRpZxILQUFBQmhYYVl0aWcaDQoJdGV4dC9odG1sEgAiDgoKdGV4dC9wbGFpbhIAKhsiFTExMjI5MDQzMTU3MzE2NTQ4NDg4NSgAOAAwuPaqkd8yOKX9qpHfMko6CiRhcHBsaWNhdGlvbi92bmQuZ29vZ2xlLWFwcHMuZG9jcy5tZHMaEsLX2uQBDBIKCgYKABAUGAAQAVoMNm44MzM1NXNuZGd0cgIgAHgAggEUc3VnZ2VzdC43Y3p2anVtYnl2Nm6aAQYIABAAGACwAQC4AQAYuPaqkd8yIKX9qpHfMjAAQhRzdWdnZXN0LjdjenZqdW1ieXY2biKSAgoLQUFBQmhYYVl0ZjQS3AEKC0FBQUJoWGFZdGY0EgtBQUFCaFhhWXRmNBoNCgl0ZXh0L2h0bWwSACIOCgp0ZXh0L3BsYWluEgAqGyIVMTEyMjkwNDMxNTczMTY1NDg0ODg1KAA4ADDWvv+Q3zI41r7/kN8ySjwKJGFwcGxpY2F0aW9uL3ZuZC5nb29nbGUtYXBwcy5kb2NzLm1kcxoUwtfa5AEOIgQIUhABIgYIDAgNEAFaDHdkd205bmJhbWVtcHICIAB4AIIBFHN1Z2dlc3QuZW5sZTRsNGgzdDRimgEGCAAQABgAsAEAuAEAGNa+/5DfMiDWvv+Q3zIwAEIUc3VnZ2VzdC5lbmxlNGw0aDN0NGIi1AEKC0FBQUJoWGFZdGZZEp4BCgtBQUFCaFhhWXRmWRILQUFBQmhYYVl0ZlkaDQoJdGV4dC9odG1sEgAiDgoKdGV4dC9wbGFpbhIAKhsiFTExMjI5MDQzMTU3MzE2NTQ4NDg4NSgAOAAwl/z4kN8yOJf8+JDfMloMYWJ5cWdxMWdwaDMwcgIgAHgAggEUc3VnZ2VzdC5ta2xvcjBqMm9rZ3eaAQYIABAAGACwAQC4AQAYl/z4kN8yIJf8+JDfMjAAQhRzdWdnZXN0Lm1rbG9yMGoyb2tndzINaC41ODgzMXJnZTI0ZTIOaC43NzNvbzRocjNmb20yDmguaGI3cno0OWQ3cTN2Mg5oLnlldW5kdDV2MTY0ZTgAaiYKFHN1Z2dlc3QubmN6aGltM201aDl6Eg5IYXJyeSBELiBKb25hc2opChRzdWdnZXN0LnhpYjdpc3h0Ym5xdBIRQy4gQWx0aGVhIFNraW5uZXJqJgoUc3VnZ2VzdC45enA4MHp3MXdiNXcSDkhhcnJ5IEQuIEpvbmFzaikKFHN1Z2dlc3QuZWw5b3doaWl0aG1wEhFDLiBBbHRoZWEgU2tpbm5lcmomChRzdWdnZXN0LmVkaW03MjYwNW5pORIOSGFycnkgRC4gSm9uYXNqKQoUc3VnZ2VzdC5qb3NqZjZheTViZ20SEUMuIEFsdGhlYSBTa2lubmVyaikKFHN1Z2dlc3QuYjdncGxxam44YXNqEhFDLiBBbHRoZWEgU2tpbm5lcmopChRzdWdnZXN0LmZ0bDUxOHlhMG9kYRIRQy4gQWx0aGVhIFNraW5uZXJqKQoUc3VnZ2VzdC52MDl6ZXNrNWt6MG0SEUMuIEFsdGhlYSBTa2lubmVyaiYKFHN1Z2dlc3QudzBmbWJzYTE4dDJuEg5IYXJyeSBELiBKb25hc2omChRzdWdnZXN0LmlraDM0NThuZXdsaBIOSGFycnkgRC4gSm9uYXNqJgoUc3VnZ2VzdC5hMzVmamRsbmU2NmwSDkhhcnJ5IEQuIEpvbmFzaiYKFHN1Z2dlc3QuOTF5cjlkeWxiMGtyEg5IYXJyeSBELiBKb25hc2omChRzdWdnZXN0LnQ1dmpzbzFwdzFwMBIOSGFycnkgRC4gSm9uYXNqKQoUc3VnZ2VzdC50N3Jqc290ZTN6MHESEUMuIEFsdGhlYSBTa2lubmVyaiYKFHN1Z2dlc3QuN2k0MTF0c2gzN2s4Eg5IYXJyeSBELiBKb25hc2opChRzdWdnZXN0LnZtd2J1em96YzQ4ehIRQy4gQWx0aGVhIFNraW5uZXJqJgoUc3VnZ2VzdC5kNWd6ejkxMW8xOXMSDkhhcnJ5IEQuIEpvbmFzaikKFHN1Z2dlc3QuOTd0OG1rNGZueDlyEhFDLiBBbHRoZWEgU2tpbm5lcmomChRzdWdnZXN0LmduYm5mc29obTV3eBIOSGFycnkgRC4gSm9uYXNqKQoUc3VnZ2VzdC5kNWFlem9pbWEycmcSEUMuIEFsdGhlYSBTa2lubmVyaiYKFHN1Z2dlc3QuZTQ1dGo4Z3l6a2s3Eg5IYXJyeSBELiBKb25hc2omChRzdWdnZXN0LjZodnJhc3Z2MHp2dxIOSGFycnkgRC4gSm9uYXNqJgoUc3VnZ2VzdC41aWhpZDJnemFiaWgSDkhhcnJ5IEQuIEpvbmFzaiYKFHN1Z2dlc3QuaDFhM2czb3M5YnF3Eg5IYXJyeSBELiBKb25hc2omChRzdWdnZXN0LjM5dGRrMnk2N3dtMxIOSGFycnkgRC4gSm9uYXNqJgoUc3VnZ2VzdC53OXJhZ2ZleWp1NzUSDkhhcnJ5IEQuIEpvbmFzaikKFHN1Z2dlc3QudGJuYjhpcjN0Z3NsEhFDLiBBbHRoZWEgU2tpbm5lcmomChRzdWdnZXN0LnUzdGVxZHc1YWlhORIOSGFycnkgRC4gSm9uYXNqJgoUc3VnZ2VzdC5ycHlmNm92dnZzZGgSDkhhcnJ5IEQuIEpvbmFzaikKFHN1Z2dlc3QubjJ6aGN0aThrMDg1EhFDLiBBbHRoZWEgU2tpbm5lcmopChRzdWdnZXN0Ljc1aXF3YXJzaW83YRIRQy4gQWx0aGVhIFNraW5uZXJqKQoUc3VnZ2VzdC5zMHM2bGZob3ozcGkSEUMuIEFsdGhlYSBTa2lubmVyaikKFHN1Z2dlc3QuN2N6dmp1bWJ5djZuEhFDLiBBbHRoZWEgU2tpbm5lcmopChRzdWdnZXN0Lno5M2I3ZDZ1OWxkdBIRQy4gQWx0aGVhIFNraW5uZXJqJgoUc3VnZ2VzdC5lbGl5ano5ZWs3Z3kSDkhhcnJ5IEQuIEpvbmFzaikKFHN1Z2dlc3QuMmtxdTA3amh5eXEyEhFDLiBBbHRoZWEgU2tpbm5lcmopChRzdWdnZXN0LnMzamR4b2dpODlycBIRQy4gQWx0aGVhIFNraW5uZXJqJgoUc3VnZ2VzdC51bGx4OTIxb2ZneDMSDkhhcnJ5IEQuIEpvbmFzaiYKFHN1Z2dlc3QuaTBiaHl3MW52ejE1Eg5IYXJyeSBELiBKb25hc2omChRzdWdnZXN0LmNieTJkN3ZxaXhzMBIOSGFycnkgRC4gSm9uYXNqJQoTc3VnZ2VzdC5jMDNyY2JlamM1bBIOSGFycnkgRC4gSm9uYXNqJgoUc3VnZ2VzdC5hOTdweWc0cDBwcG4SDkhhcnJ5IEQuIEpvbmFzaikKFHN1Z2dlc3QuN2UwdjhrMnV1cnUxEhFDLiBBbHRoZWEgU2tpbm5lcmomChRzdWdnZXN0LnowaXh0NjRqMTJsNBIOSGFycnkgRC4gSm9uYXNqKQoUc3VnZ2VzdC4xejlrbTdiM3F1dzISEUMuIEFsdGhlYSBTa2lubmVyaiYKFHN1Z2dlc3QudGhqYTY4aGY2cjNuEg5IYXJyeSBELiBKb25hc2opChRzdWdnZXN0LnNlOHlrZmY0a3ByZxIRQy4gQWx0aGVhIFNraW5uZXJqJgoUc3VnZ2VzdC42bDNrcno5cm4zNmsSDkhhcnJ5IEQuIEpvbmFzaikKFHN1Z2dlc3QubmQxcDd3bGF0NXYzEhFDLiBBbHRoZWEgU2tpbm5lcmopChRzdWdnZXN0LjN3cmU2aHV4ajNuNxIRQy4gQWx0aGVhIFNraW5uZXJqJgoUc3VnZ2VzdC40Z2czbnY2YWRsenkSDkhhcnJ5IEQuIEpvbmFzaikKFHN1Z2dlc3Quc2JrN3M5YXgzbTMzEhFDLiBBbHRoZWEgU2tpbm5lcmopChRzdWdnZXN0LjMwd2lwMXVvYzg0cRIRQy4gQWx0aGVhIFNraW5uZXJqJgoUc3VnZ2VzdC42cTU5djZidGkxb3USDkhhcnJ5IEQuIEpvbmFzaikKFHN1Z2dlc3QueHdsbnNmdmc5azN1EhFDLiBBbHRoZWEgU2tpbm5lcmomChRzdWdnZXN0LjZqOW42dHdoY3BtYRIOSGFycnkgRC4gSm9uYXNqKQoUc3VnZ2VzdC4yMWZ4c2M4bGNjZHkSEUMuIEFsdGhlYSBTa2lubmVyaiYKFHN1Z2dlc3QucXNrZDMwaWswd3A3Eg5IYXJyeSBELiBKb25hc2opChRzdWdnZXN0LmxjYW5waDNhZGVoMBIRQy4gQWx0aGVhIFNraW5uZXJqJgoUc3VnZ2VzdC5wYXN4d2l0cmh1d3ISDkhhcnJ5IEQuIEpvbmFzaikKFHN1Z2dlc3QuZ2xiYmpnZjFmenFzEhFDLiBBbHRoZWEgU2tpbm5lcmopChRzdWdnZXN0LmF1cGVnZmw2OG5xaBIRQy4gQWx0aGVhIFNraW5uZXJqJgoUc3VnZ2VzdC5vaGJiaWZzNnF1azMSDkhhcnJ5IEQuIEpvbmFzaiYKFHN1Z2dlc3QuNmY2a2Vvc2JqeTVrEg5IYXJyeSBELiBKb25hc2opChRzdWdnZXN0LmR1b2g4ajV0NzJqbBIRQy4gQWx0aGVhIFNraW5uZXJqJgoUc3VnZ2VzdC5vMGk3eDNvc2FqMzESDkhhcnJ5IEQuIEpvbmFzaiYKFHN1Z2dlc3QuMW5ieDlrMnlncGtnEg5IYXJyeSBELiBKb25hc2omChRzdWdnZXN0Ljl2bzBzNXU4dWJsdRIOSGFycnkgRC4gSm9uYXNqJgoUc3VnZ2VzdC5tNjFwdmRzczM5M2MSDkhhcnJ5IEQuIEpvbmFzaiYKFHN1Z2dlc3QuOG45ODM2b3FzYzhjEg5IYXJyeSBELiBKb25hc2opChRzdWdnZXN0LmhremIxa2RvZzUydhIRQy4gQWx0aGVhIFNraW5uZXJqJgoUc3VnZ2VzdC5iMmgzOXhlZDI0ZDUSDkhhcnJ5IEQuIEpvbmFzaikKFHN1Z2dlc3QueHF4dGRqbzVnZDF5EhFDLiBBbHRoZWEgU2tpbm5lcmopChRzdWdnZXN0LmwxZ3ZpYjdmNXlzcxIRQy4gQWx0aGVhIFNraW5uZXJqKQoUc3VnZ2VzdC5wOTNkcmtiaTdjZ24SEUMuIEFsdGhlYSBTa2lubmVyaiYKFHN1Z2dlc3QuOXEzcGppb2o4M2FyEg5IYXJyeSBELiBKb25hc2omChRzdWdnZXN0LjdzdzhrbGlxdXpwNBIOSGFycnkgRC4gSm9uYXNqJgoUc3VnZ2VzdC42Z3JvajFqbTNibzISDkhhcnJ5IEQuIEpvbmFzaiYKFHN1Z2dlc3QubDRuMDZlbTJ3eXJqEg5IYXJyeSBELiBKb25hc2opChRzdWdnZXN0LjVmeHIxdm1xc2pvZRIRQy4gQWx0aGVhIFNraW5uZXJqKQoUc3VnZ2VzdC5lbmxlNGw0aDN0NGISEUMuIEFsdGhlYSBTa2lubmVyaiYKFHN1Z2dlc3QuMmIxdTd4OTRxaG9xEg5IYXJyeSBELiBKb25hc2omChRzdWdnZXN0LjJ4OGU3czZqbnRrbxIOSGFycnkgRC4gSm9uYXNqKQoUc3VnZ2VzdC5sNXJndTA4M3lobGMSEUMuIEFsdGhlYSBTa2lubmVyaigKFHN1Z2dlc3QuaHAzcnVkcHFvaG9rEhBCaXJnaXR0ZSBGZWlyaW5naiYKFHN1Z2dlc3QuYzVkczJ6bnJ2emZhEg5IYXJyeSBELiBKb25hc2omChRzdWdnZXN0LjZsM3JnZG00cW95bRIOSGFycnkgRC4gSm9uYXNqJgoUc3VnZ2VzdC5uNXkydDE5ZDdtdGMSDkhhcnJ5IEQuIEpvbmFzaikKFHN1Z2dlc3QuZDY3bW5zdnA3YXpsEhFDLiBBbHRoZWEgU2tpbm5lcmooChNzdWdnZXN0Lnd5ZjJtcDNteGlzEhFDLiBBbHRoZWEgU2tpbm5lcmomChRzdWdnZXN0LjFsNndvcXkyZ3ppNhIOSGFycnkgRC4gSm9uYXNqJgoUc3VnZ2VzdC5mYnBicmE4cmlteHkSDkhhcnJ5IEQuIEpvbmFzaikKFHN1Z2dlc3QubXpzcWxtNDdjd3B2EhFDLiBBbHRoZWEgU2tpbm5lcmomChRzdWdnZXN0Lm05eGRuYnZxcnV3bBIOSGFycnkgRC4gSm9uYXNqJgoUc3VnZ2VzdC5qcnBscWJ6Zjk3c2gSDkhhcnJ5IEQuIEpvbmFzaikKFHN1Z2dlc3QudXFvMGNlc2pteGg1EhFDLiBBbHRoZWEgU2tpbm5lcmomChRzdWdnZXN0LmJ4Yzc0ZmpvanEyMRIOSGFycnkgRC4gSm9uYXNqJgoUc3VnZ2VzdC53ZHA3MnNlcWJocGkSDkhhcnJ5IEQuIEpvbmFzaikKFHN1Z2dlc3QueTU1MGp4dzMyaW5yEhFDLiBBbHRoZWEgU2tpbm5lcmopChRzdWdnZXN0LnJqNDJsdTFzbHRibRIRQy4gQWx0aGVhIFNraW5uZXJqKAoUc3VnZ2VzdC5vYmozNXljeGFtazQSEEJpcmdpdHRlIEZlaXJpbmdqKQoUc3VnZ2VzdC5ta2xvcjBqMm9rZ3cSEUMuIEFsdGhlYSBTa2lubmVyaiYKFHN1Z2dlc3Qucnl6dWo2N2tnY21zEg5IYXJyeSBELiBKb25hc2opChRzdWdnZXN0LjIxbnFuNWMyZ3lndxIRQy4gQWx0aGVhIFNraW5uZXJqJgoUc3VnZ2VzdC5meGNhamgzbXA5OHMSDkhhcnJ5IEQuIEpvbmFzaigKFHN1Z2dlc3QuZ3puNWVqeHN4dnh4EhBCaXJnaXR0ZSBGZWlyaW5naiYKFHN1Z2dlc3QuNG8zcGRnbTF4aDQ5Eg5IYXJyeSBELiBKb25hc2omChRzdWdnZXN0LnJsNWgwbGw3Mjd1aRIOSGFycnkgRC4gSm9uYXNqJgoUc3VnZ2VzdC5wdWRqdzcxZ3RhZ2kSDkhhcnJ5IEQuIEpvbmFzaigKFHN1Z2dlc3QubHpkeXlodTV6MmVrEhBCaXJnaXR0ZSBGZWlyaW5naikKFHN1Z2dlc3QuaTZkNjA0dmlvanNnEhFDLiBBbHRoZWEgU2tpbm5lcnIhMVUtUW5vSy1wVV90LTBLYXZ3eV93b2l0YUhrVW5BU0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Birgitte Feiring</dc:creator>
  <lastModifiedBy>Harry Jonas</lastModifiedBy>
  <revision>5</revision>
  <dcterms:created xsi:type="dcterms:W3CDTF">2025-03-17T16:22:00.0000000Z</dcterms:created>
  <dcterms:modified xsi:type="dcterms:W3CDTF">2025-05-19T19:44:24.5998361Z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b92db9b7-2771-4469-af06-46651504725b</vt:lpwstr>
  </property>
</Properties>
</file>